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0C6795" w14:textId="77777777" w:rsidR="002B4C65" w:rsidRDefault="002B4C65" w:rsidP="00E168B9">
      <w:pPr>
        <w:pStyle w:val="NoSpacing"/>
        <w:jc w:val="center"/>
        <w:rPr>
          <w:rFonts w:ascii="Verdana" w:hAnsi="Verdana"/>
          <w:b/>
          <w:bCs/>
          <w:sz w:val="24"/>
          <w:szCs w:val="24"/>
        </w:rPr>
      </w:pPr>
    </w:p>
    <w:p w14:paraId="78314270" w14:textId="6CB5E736" w:rsidR="002B4C65" w:rsidRDefault="00E168B9" w:rsidP="00E168B9">
      <w:pPr>
        <w:pStyle w:val="NoSpacing"/>
        <w:jc w:val="center"/>
        <w:rPr>
          <w:rFonts w:ascii="Verdana" w:hAnsi="Verdana"/>
          <w:b/>
          <w:bCs/>
          <w:sz w:val="24"/>
          <w:szCs w:val="24"/>
        </w:rPr>
      </w:pPr>
      <w:r w:rsidRPr="00246A85">
        <w:rPr>
          <w:rFonts w:ascii="Verdana" w:hAnsi="Verdana"/>
          <w:b/>
          <w:bCs/>
          <w:sz w:val="24"/>
          <w:szCs w:val="24"/>
        </w:rPr>
        <w:t>CAPE CARANCAHU</w:t>
      </w:r>
      <w:r w:rsidR="00F75E72">
        <w:rPr>
          <w:rFonts w:ascii="Verdana" w:hAnsi="Verdana"/>
          <w:b/>
          <w:bCs/>
          <w:sz w:val="24"/>
          <w:szCs w:val="24"/>
        </w:rPr>
        <w:t>A</w:t>
      </w:r>
    </w:p>
    <w:p w14:paraId="509AF937" w14:textId="1149D34D" w:rsidR="004E5D4F" w:rsidRPr="00246A85" w:rsidRDefault="00E168B9" w:rsidP="00E168B9">
      <w:pPr>
        <w:pStyle w:val="NoSpacing"/>
        <w:jc w:val="center"/>
        <w:rPr>
          <w:rFonts w:ascii="Verdana" w:hAnsi="Verdana"/>
          <w:b/>
          <w:bCs/>
          <w:sz w:val="24"/>
          <w:szCs w:val="24"/>
        </w:rPr>
      </w:pPr>
      <w:r w:rsidRPr="00246A85">
        <w:rPr>
          <w:rFonts w:ascii="Verdana" w:hAnsi="Verdana"/>
          <w:b/>
          <w:bCs/>
          <w:sz w:val="24"/>
          <w:szCs w:val="24"/>
        </w:rPr>
        <w:t>PROPERTY OWNERS’ ASSOCIATION</w:t>
      </w:r>
    </w:p>
    <w:p w14:paraId="247A0AF9" w14:textId="55694D9B" w:rsidR="00E168B9" w:rsidRPr="00246A85" w:rsidRDefault="00E168B9" w:rsidP="00E168B9">
      <w:pPr>
        <w:pStyle w:val="NoSpacing"/>
        <w:jc w:val="center"/>
        <w:rPr>
          <w:rFonts w:ascii="Verdana" w:hAnsi="Verdana"/>
          <w:b/>
          <w:bCs/>
          <w:sz w:val="24"/>
          <w:szCs w:val="24"/>
        </w:rPr>
      </w:pPr>
      <w:r w:rsidRPr="00246A85">
        <w:rPr>
          <w:rFonts w:ascii="Verdana" w:hAnsi="Verdana"/>
          <w:b/>
          <w:bCs/>
          <w:sz w:val="24"/>
          <w:szCs w:val="24"/>
        </w:rPr>
        <w:t>BOARD OF DIRECTORS MEETING</w:t>
      </w:r>
    </w:p>
    <w:p w14:paraId="43D3092D" w14:textId="4A842630" w:rsidR="00E168B9" w:rsidRPr="00246A85" w:rsidRDefault="00570930" w:rsidP="00E168B9">
      <w:pPr>
        <w:pStyle w:val="NoSpacing"/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>February 13</w:t>
      </w:r>
      <w:r w:rsidR="005C342B">
        <w:rPr>
          <w:rFonts w:ascii="Verdana" w:hAnsi="Verdana"/>
          <w:b/>
          <w:bCs/>
          <w:sz w:val="24"/>
          <w:szCs w:val="24"/>
        </w:rPr>
        <w:t>, 2022</w:t>
      </w:r>
    </w:p>
    <w:p w14:paraId="3383717A" w14:textId="2502CA50" w:rsidR="00E168B9" w:rsidRPr="00246A85" w:rsidRDefault="00E168B9" w:rsidP="00E168B9">
      <w:pPr>
        <w:pStyle w:val="NoSpacing"/>
        <w:jc w:val="center"/>
        <w:rPr>
          <w:rFonts w:ascii="Verdana" w:hAnsi="Verdana"/>
          <w:b/>
          <w:bCs/>
          <w:sz w:val="24"/>
          <w:szCs w:val="24"/>
        </w:rPr>
      </w:pPr>
      <w:r w:rsidRPr="00246A85">
        <w:rPr>
          <w:rFonts w:ascii="Verdana" w:hAnsi="Verdana"/>
          <w:b/>
          <w:bCs/>
          <w:sz w:val="24"/>
          <w:szCs w:val="24"/>
        </w:rPr>
        <w:t>Minutes</w:t>
      </w:r>
    </w:p>
    <w:p w14:paraId="086BA3CD" w14:textId="3570175B" w:rsidR="00E91ECC" w:rsidRDefault="00E91ECC" w:rsidP="00E168B9">
      <w:pPr>
        <w:pStyle w:val="NoSpacing"/>
        <w:jc w:val="center"/>
        <w:rPr>
          <w:rFonts w:ascii="Verdana" w:hAnsi="Verdana"/>
          <w:b/>
          <w:bCs/>
          <w:sz w:val="28"/>
          <w:szCs w:val="28"/>
        </w:rPr>
      </w:pPr>
    </w:p>
    <w:p w14:paraId="283CC611" w14:textId="77777777" w:rsidR="00E13051" w:rsidRDefault="00E13051" w:rsidP="00E168B9">
      <w:pPr>
        <w:pStyle w:val="NoSpacing"/>
        <w:jc w:val="center"/>
        <w:rPr>
          <w:rFonts w:ascii="Verdana" w:hAnsi="Verdana"/>
          <w:b/>
          <w:bCs/>
          <w:sz w:val="28"/>
          <w:szCs w:val="28"/>
        </w:rPr>
      </w:pPr>
    </w:p>
    <w:p w14:paraId="56EC2CEC" w14:textId="2EF1A1CA" w:rsidR="00E168B9" w:rsidRDefault="00A17C34" w:rsidP="00E168B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President Pam Stewart</w:t>
      </w:r>
      <w:r w:rsidR="00456484">
        <w:rPr>
          <w:rFonts w:ascii="Times New Roman" w:hAnsi="Times New Roman" w:cs="Times New Roman"/>
          <w:sz w:val="24"/>
          <w:szCs w:val="24"/>
        </w:rPr>
        <w:t xml:space="preserve"> </w:t>
      </w:r>
      <w:r w:rsidR="00E168B9" w:rsidRPr="00E2047E">
        <w:rPr>
          <w:rFonts w:ascii="Times New Roman" w:hAnsi="Times New Roman" w:cs="Times New Roman"/>
          <w:sz w:val="24"/>
          <w:szCs w:val="24"/>
        </w:rPr>
        <w:t>called the meeting to order at</w:t>
      </w:r>
      <w:r w:rsidR="00B07A03">
        <w:rPr>
          <w:rFonts w:ascii="Times New Roman" w:hAnsi="Times New Roman" w:cs="Times New Roman"/>
          <w:sz w:val="24"/>
          <w:szCs w:val="24"/>
        </w:rPr>
        <w:t xml:space="preserve"> </w:t>
      </w:r>
      <w:r w:rsidR="009E1473">
        <w:rPr>
          <w:rFonts w:ascii="Times New Roman" w:hAnsi="Times New Roman" w:cs="Times New Roman"/>
          <w:sz w:val="24"/>
          <w:szCs w:val="24"/>
        </w:rPr>
        <w:t>1:04</w:t>
      </w:r>
      <w:r w:rsidR="00E168B9" w:rsidRPr="00E2047E">
        <w:rPr>
          <w:rFonts w:ascii="Times New Roman" w:hAnsi="Times New Roman" w:cs="Times New Roman"/>
          <w:sz w:val="24"/>
          <w:szCs w:val="24"/>
        </w:rPr>
        <w:t xml:space="preserve"> </w:t>
      </w:r>
      <w:r w:rsidR="000B2819" w:rsidRPr="00E2047E">
        <w:rPr>
          <w:rFonts w:ascii="Times New Roman" w:hAnsi="Times New Roman" w:cs="Times New Roman"/>
          <w:sz w:val="24"/>
          <w:szCs w:val="24"/>
        </w:rPr>
        <w:t xml:space="preserve">p.m. </w:t>
      </w:r>
      <w:r w:rsidR="00E168B9" w:rsidRPr="00E2047E">
        <w:rPr>
          <w:rFonts w:ascii="Times New Roman" w:hAnsi="Times New Roman" w:cs="Times New Roman"/>
          <w:sz w:val="24"/>
          <w:szCs w:val="24"/>
        </w:rPr>
        <w:t>Board members Charles Taylor</w:t>
      </w:r>
      <w:r w:rsidR="009E1473">
        <w:rPr>
          <w:rFonts w:ascii="Times New Roman" w:hAnsi="Times New Roman" w:cs="Times New Roman"/>
          <w:sz w:val="24"/>
          <w:szCs w:val="24"/>
        </w:rPr>
        <w:t xml:space="preserve"> and </w:t>
      </w:r>
      <w:r w:rsidR="00B07A03">
        <w:rPr>
          <w:rFonts w:ascii="Times New Roman" w:hAnsi="Times New Roman" w:cs="Times New Roman"/>
          <w:sz w:val="24"/>
          <w:szCs w:val="24"/>
        </w:rPr>
        <w:t xml:space="preserve">Paul </w:t>
      </w:r>
      <w:r w:rsidR="000B2819">
        <w:rPr>
          <w:rFonts w:ascii="Times New Roman" w:hAnsi="Times New Roman" w:cs="Times New Roman"/>
          <w:sz w:val="24"/>
          <w:szCs w:val="24"/>
        </w:rPr>
        <w:t>Warren</w:t>
      </w:r>
      <w:r w:rsidR="009E1473">
        <w:rPr>
          <w:rFonts w:ascii="Times New Roman" w:hAnsi="Times New Roman" w:cs="Times New Roman"/>
          <w:sz w:val="24"/>
          <w:szCs w:val="24"/>
        </w:rPr>
        <w:t xml:space="preserve"> were present.</w:t>
      </w:r>
    </w:p>
    <w:p w14:paraId="5D7EC62F" w14:textId="77777777" w:rsidR="00EB04F5" w:rsidRDefault="00EB04F5" w:rsidP="00E168B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59BCAF5" w14:textId="3698B3B5" w:rsidR="00E168B9" w:rsidRPr="00E2047E" w:rsidRDefault="00E168B9" w:rsidP="00E168B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2047E">
        <w:rPr>
          <w:rFonts w:ascii="Times New Roman" w:hAnsi="Times New Roman" w:cs="Times New Roman"/>
          <w:sz w:val="24"/>
          <w:szCs w:val="24"/>
        </w:rPr>
        <w:t>Mr.</w:t>
      </w:r>
      <w:r w:rsidR="003B7EC3" w:rsidRPr="00E2047E">
        <w:rPr>
          <w:rFonts w:ascii="Times New Roman" w:hAnsi="Times New Roman" w:cs="Times New Roman"/>
          <w:sz w:val="24"/>
          <w:szCs w:val="24"/>
        </w:rPr>
        <w:t xml:space="preserve"> </w:t>
      </w:r>
      <w:r w:rsidR="009E1473">
        <w:rPr>
          <w:rFonts w:ascii="Times New Roman" w:hAnsi="Times New Roman" w:cs="Times New Roman"/>
          <w:sz w:val="24"/>
          <w:szCs w:val="24"/>
        </w:rPr>
        <w:t>Warren</w:t>
      </w:r>
      <w:r w:rsidR="00FE6563">
        <w:rPr>
          <w:rFonts w:ascii="Times New Roman" w:hAnsi="Times New Roman" w:cs="Times New Roman"/>
          <w:sz w:val="24"/>
          <w:szCs w:val="24"/>
        </w:rPr>
        <w:t xml:space="preserve"> </w:t>
      </w:r>
      <w:r w:rsidRPr="00E2047E">
        <w:rPr>
          <w:rFonts w:ascii="Times New Roman" w:hAnsi="Times New Roman" w:cs="Times New Roman"/>
          <w:sz w:val="24"/>
          <w:szCs w:val="24"/>
        </w:rPr>
        <w:t>moved to accept the minutes of the</w:t>
      </w:r>
      <w:r w:rsidR="009E1473">
        <w:rPr>
          <w:rFonts w:ascii="Times New Roman" w:hAnsi="Times New Roman" w:cs="Times New Roman"/>
          <w:sz w:val="24"/>
          <w:szCs w:val="24"/>
        </w:rPr>
        <w:t xml:space="preserve"> January 12, </w:t>
      </w:r>
      <w:proofErr w:type="gramStart"/>
      <w:r w:rsidR="009E1473">
        <w:rPr>
          <w:rFonts w:ascii="Times New Roman" w:hAnsi="Times New Roman" w:cs="Times New Roman"/>
          <w:sz w:val="24"/>
          <w:szCs w:val="24"/>
        </w:rPr>
        <w:t>2022</w:t>
      </w:r>
      <w:proofErr w:type="gramEnd"/>
      <w:r w:rsidR="005242FC" w:rsidRPr="00E2047E">
        <w:rPr>
          <w:rFonts w:ascii="Times New Roman" w:hAnsi="Times New Roman" w:cs="Times New Roman"/>
          <w:sz w:val="24"/>
          <w:szCs w:val="24"/>
        </w:rPr>
        <w:t xml:space="preserve"> </w:t>
      </w:r>
      <w:r w:rsidRPr="00E2047E">
        <w:rPr>
          <w:rFonts w:ascii="Times New Roman" w:hAnsi="Times New Roman" w:cs="Times New Roman"/>
          <w:sz w:val="24"/>
          <w:szCs w:val="24"/>
        </w:rPr>
        <w:t>Board Meeting</w:t>
      </w:r>
      <w:r w:rsidR="00E91ECC" w:rsidRPr="00E2047E">
        <w:rPr>
          <w:rFonts w:ascii="Times New Roman" w:hAnsi="Times New Roman" w:cs="Times New Roman"/>
          <w:sz w:val="24"/>
          <w:szCs w:val="24"/>
        </w:rPr>
        <w:t xml:space="preserve"> as written</w:t>
      </w:r>
      <w:r w:rsidRPr="00E2047E">
        <w:rPr>
          <w:rFonts w:ascii="Times New Roman" w:hAnsi="Times New Roman" w:cs="Times New Roman"/>
          <w:sz w:val="24"/>
          <w:szCs w:val="24"/>
        </w:rPr>
        <w:t xml:space="preserve">.  </w:t>
      </w:r>
      <w:r w:rsidR="00072B99" w:rsidRPr="00E2047E">
        <w:rPr>
          <w:rFonts w:ascii="Times New Roman" w:hAnsi="Times New Roman" w:cs="Times New Roman"/>
          <w:sz w:val="24"/>
          <w:szCs w:val="24"/>
        </w:rPr>
        <w:t>Mr</w:t>
      </w:r>
      <w:r w:rsidR="005C342B">
        <w:rPr>
          <w:rFonts w:ascii="Times New Roman" w:hAnsi="Times New Roman" w:cs="Times New Roman"/>
          <w:sz w:val="24"/>
          <w:szCs w:val="24"/>
        </w:rPr>
        <w:t xml:space="preserve">. </w:t>
      </w:r>
      <w:r w:rsidR="009E1473">
        <w:rPr>
          <w:rFonts w:ascii="Times New Roman" w:hAnsi="Times New Roman" w:cs="Times New Roman"/>
          <w:sz w:val="24"/>
          <w:szCs w:val="24"/>
        </w:rPr>
        <w:t>Taylor</w:t>
      </w:r>
      <w:r w:rsidR="000D67D4" w:rsidRPr="00E2047E">
        <w:rPr>
          <w:rFonts w:ascii="Times New Roman" w:hAnsi="Times New Roman" w:cs="Times New Roman"/>
          <w:sz w:val="24"/>
          <w:szCs w:val="24"/>
        </w:rPr>
        <w:t xml:space="preserve"> </w:t>
      </w:r>
      <w:r w:rsidRPr="00E2047E">
        <w:rPr>
          <w:rFonts w:ascii="Times New Roman" w:hAnsi="Times New Roman" w:cs="Times New Roman"/>
          <w:sz w:val="24"/>
          <w:szCs w:val="24"/>
        </w:rPr>
        <w:t>seconded the motion,</w:t>
      </w:r>
      <w:bookmarkStart w:id="0" w:name="_Hlk61522088"/>
      <w:r w:rsidR="005B533B">
        <w:rPr>
          <w:rFonts w:ascii="Times New Roman" w:hAnsi="Times New Roman" w:cs="Times New Roman"/>
          <w:sz w:val="24"/>
          <w:szCs w:val="24"/>
        </w:rPr>
        <w:t xml:space="preserve"> and the motion</w:t>
      </w:r>
      <w:r w:rsidRPr="00E2047E">
        <w:rPr>
          <w:rFonts w:ascii="Times New Roman" w:hAnsi="Times New Roman" w:cs="Times New Roman"/>
          <w:sz w:val="24"/>
          <w:szCs w:val="24"/>
        </w:rPr>
        <w:t xml:space="preserve"> passed unanimously</w:t>
      </w:r>
      <w:bookmarkEnd w:id="0"/>
      <w:r w:rsidR="000B2819" w:rsidRPr="00E2047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5245DFF" w14:textId="77777777" w:rsidR="0014446B" w:rsidRPr="00E2047E" w:rsidRDefault="0014446B" w:rsidP="00E168B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991D3AD" w14:textId="1CAC880B" w:rsidR="00E168B9" w:rsidRPr="00E2047E" w:rsidRDefault="00E168B9" w:rsidP="00E168B9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E2047E">
        <w:rPr>
          <w:rFonts w:ascii="Times New Roman" w:hAnsi="Times New Roman" w:cs="Times New Roman"/>
          <w:b/>
          <w:bCs/>
          <w:sz w:val="24"/>
          <w:szCs w:val="24"/>
        </w:rPr>
        <w:t>Financial Report – Charles Taylor</w:t>
      </w:r>
    </w:p>
    <w:p w14:paraId="6F864A9A" w14:textId="77777777" w:rsidR="009E1473" w:rsidRDefault="00E168B9" w:rsidP="00E168B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2047E">
        <w:rPr>
          <w:rFonts w:ascii="Times New Roman" w:hAnsi="Times New Roman" w:cs="Times New Roman"/>
          <w:sz w:val="24"/>
          <w:szCs w:val="24"/>
        </w:rPr>
        <w:t>Mr. Taylor asked for questions about the Capital Summary, Pro</w:t>
      </w:r>
      <w:r w:rsidR="008C5F47" w:rsidRPr="00E2047E">
        <w:rPr>
          <w:rFonts w:ascii="Times New Roman" w:hAnsi="Times New Roman" w:cs="Times New Roman"/>
          <w:sz w:val="24"/>
          <w:szCs w:val="24"/>
        </w:rPr>
        <w:t>fit</w:t>
      </w:r>
      <w:r w:rsidRPr="00E2047E">
        <w:rPr>
          <w:rFonts w:ascii="Times New Roman" w:hAnsi="Times New Roman" w:cs="Times New Roman"/>
          <w:sz w:val="24"/>
          <w:szCs w:val="24"/>
        </w:rPr>
        <w:t xml:space="preserve"> &amp; Loss Comparison, Profit &amp; Loss Budget Performance, Petty Cash Report, </w:t>
      </w:r>
      <w:r w:rsidR="009C18E7">
        <w:rPr>
          <w:rFonts w:ascii="Times New Roman" w:hAnsi="Times New Roman" w:cs="Times New Roman"/>
          <w:sz w:val="24"/>
          <w:szCs w:val="24"/>
        </w:rPr>
        <w:t>and</w:t>
      </w:r>
      <w:r w:rsidR="00D349D0">
        <w:rPr>
          <w:rFonts w:ascii="Times New Roman" w:hAnsi="Times New Roman" w:cs="Times New Roman"/>
          <w:sz w:val="24"/>
          <w:szCs w:val="24"/>
        </w:rPr>
        <w:t xml:space="preserve"> </w:t>
      </w:r>
      <w:r w:rsidR="008A5DC1">
        <w:rPr>
          <w:rFonts w:ascii="Times New Roman" w:hAnsi="Times New Roman" w:cs="Times New Roman"/>
          <w:sz w:val="24"/>
          <w:szCs w:val="24"/>
        </w:rPr>
        <w:t xml:space="preserve">September </w:t>
      </w:r>
      <w:r w:rsidR="00A7473F" w:rsidRPr="00E2047E">
        <w:rPr>
          <w:rFonts w:ascii="Times New Roman" w:hAnsi="Times New Roman" w:cs="Times New Roman"/>
          <w:sz w:val="24"/>
          <w:szCs w:val="24"/>
        </w:rPr>
        <w:t>check</w:t>
      </w:r>
      <w:r w:rsidRPr="00E2047E">
        <w:rPr>
          <w:rFonts w:ascii="Times New Roman" w:hAnsi="Times New Roman" w:cs="Times New Roman"/>
          <w:sz w:val="24"/>
          <w:szCs w:val="24"/>
        </w:rPr>
        <w:t xml:space="preserve"> register</w:t>
      </w:r>
      <w:r w:rsidR="000B2819" w:rsidRPr="00E2047E">
        <w:rPr>
          <w:rFonts w:ascii="Times New Roman" w:hAnsi="Times New Roman" w:cs="Times New Roman"/>
          <w:sz w:val="24"/>
          <w:szCs w:val="24"/>
        </w:rPr>
        <w:t xml:space="preserve">. </w:t>
      </w:r>
      <w:r w:rsidR="009151C5">
        <w:rPr>
          <w:rFonts w:ascii="Times New Roman" w:hAnsi="Times New Roman" w:cs="Times New Roman"/>
          <w:sz w:val="24"/>
          <w:szCs w:val="24"/>
        </w:rPr>
        <w:t>There were none.</w:t>
      </w:r>
      <w:r w:rsidR="009E147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3501C2" w14:textId="77777777" w:rsidR="009E1473" w:rsidRDefault="009E1473" w:rsidP="00E168B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DC2DA66" w14:textId="35913490" w:rsidR="007E36A8" w:rsidRDefault="009E1473" w:rsidP="00E168B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Mr. Taylor made a motion to take money, $5,000, from the savings account for the A/C split unit to be installed in the Library/Meeting Room at the Community Center. Mr. Warren seconded the motion, and the motion passed unanimously.</w:t>
      </w:r>
    </w:p>
    <w:p w14:paraId="1E9A3DEC" w14:textId="1E4656C3" w:rsidR="009E1473" w:rsidRDefault="009E1473" w:rsidP="00E168B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B7B2A05" w14:textId="40A19241" w:rsidR="009E1473" w:rsidRDefault="009E1473" w:rsidP="00E168B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Mr. Taylor</w:t>
      </w:r>
      <w:r w:rsidR="008224ED">
        <w:rPr>
          <w:rFonts w:ascii="Times New Roman" w:hAnsi="Times New Roman" w:cs="Times New Roman"/>
          <w:sz w:val="24"/>
          <w:szCs w:val="24"/>
        </w:rPr>
        <w:t xml:space="preserve"> made a motion to move $18,000 to the Disaster Account </w:t>
      </w:r>
      <w:r w:rsidR="0082306B">
        <w:rPr>
          <w:rFonts w:ascii="Times New Roman" w:hAnsi="Times New Roman" w:cs="Times New Roman"/>
          <w:sz w:val="24"/>
          <w:szCs w:val="24"/>
        </w:rPr>
        <w:t xml:space="preserve">at time of renewal </w:t>
      </w:r>
      <w:r w:rsidR="008224ED">
        <w:rPr>
          <w:rFonts w:ascii="Times New Roman" w:hAnsi="Times New Roman" w:cs="Times New Roman"/>
          <w:sz w:val="24"/>
          <w:szCs w:val="24"/>
        </w:rPr>
        <w:t>to bring the balance to the amount policy requires.</w:t>
      </w:r>
      <w:r w:rsidR="00CA27E6">
        <w:rPr>
          <w:rFonts w:ascii="Times New Roman" w:hAnsi="Times New Roman" w:cs="Times New Roman"/>
          <w:sz w:val="24"/>
          <w:szCs w:val="24"/>
        </w:rPr>
        <w:t xml:space="preserve"> Mr. Warren seconded the motion, and the motion passed unanimously.</w:t>
      </w:r>
    </w:p>
    <w:p w14:paraId="17475DE2" w14:textId="27E973E8" w:rsidR="00E168B9" w:rsidRPr="00E2047E" w:rsidRDefault="00E168B9" w:rsidP="00E168B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316E045" w14:textId="455332EE" w:rsidR="00C810C2" w:rsidRPr="00650C70" w:rsidRDefault="00E77E7B" w:rsidP="007E36A8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E2047E">
        <w:rPr>
          <w:rFonts w:ascii="Times New Roman" w:hAnsi="Times New Roman" w:cs="Times New Roman"/>
          <w:b/>
          <w:bCs/>
          <w:sz w:val="24"/>
          <w:szCs w:val="24"/>
        </w:rPr>
        <w:t>Maintenance Report</w:t>
      </w:r>
      <w:r w:rsidR="009151C5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8224ED">
        <w:rPr>
          <w:rFonts w:ascii="Times New Roman" w:hAnsi="Times New Roman" w:cs="Times New Roman"/>
          <w:b/>
          <w:bCs/>
          <w:sz w:val="24"/>
          <w:szCs w:val="24"/>
        </w:rPr>
        <w:t>January 2022</w:t>
      </w:r>
      <w:r w:rsidRPr="00E2047E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r w:rsidR="008224ED">
        <w:rPr>
          <w:rFonts w:ascii="Times New Roman" w:hAnsi="Times New Roman" w:cs="Times New Roman"/>
          <w:b/>
          <w:bCs/>
          <w:sz w:val="24"/>
          <w:szCs w:val="24"/>
        </w:rPr>
        <w:t>Paul Warren</w:t>
      </w:r>
    </w:p>
    <w:p w14:paraId="5C99A849" w14:textId="77777777" w:rsidR="008224ED" w:rsidRPr="008224ED" w:rsidRDefault="008224ED" w:rsidP="008224ED">
      <w:pPr>
        <w:pStyle w:val="ListParagraph"/>
        <w:numPr>
          <w:ilvl w:val="0"/>
          <w:numId w:val="28"/>
        </w:numPr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bookmarkStart w:id="1" w:name="_Hlk92100717"/>
      <w:r w:rsidRPr="008224ED">
        <w:rPr>
          <w:rFonts w:ascii="Times New Roman" w:hAnsi="Times New Roman" w:cs="Times New Roman"/>
          <w:sz w:val="24"/>
          <w:szCs w:val="24"/>
        </w:rPr>
        <w:t>Performed routine maintenance to all equipment.</w:t>
      </w:r>
    </w:p>
    <w:p w14:paraId="0DD9D103" w14:textId="77777777" w:rsidR="008224ED" w:rsidRPr="008224ED" w:rsidRDefault="008224ED" w:rsidP="008224E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8224ED">
        <w:rPr>
          <w:rFonts w:ascii="Times New Roman" w:hAnsi="Times New Roman" w:cs="Times New Roman"/>
          <w:sz w:val="24"/>
          <w:szCs w:val="24"/>
        </w:rPr>
        <w:t>Performed routine mowing of all common grounds, property owner lots, &amp; sides of roads as needed.</w:t>
      </w:r>
    </w:p>
    <w:p w14:paraId="7834276B" w14:textId="77777777" w:rsidR="008224ED" w:rsidRPr="008224ED" w:rsidRDefault="008224ED" w:rsidP="008224E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8224ED">
        <w:rPr>
          <w:rFonts w:ascii="Times New Roman" w:hAnsi="Times New Roman" w:cs="Times New Roman"/>
          <w:sz w:val="24"/>
          <w:szCs w:val="24"/>
        </w:rPr>
        <w:t>Routine cleaning of Burn Pit.</w:t>
      </w:r>
    </w:p>
    <w:p w14:paraId="03D93115" w14:textId="77777777" w:rsidR="008224ED" w:rsidRPr="008224ED" w:rsidRDefault="008224ED" w:rsidP="008224E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8224ED">
        <w:rPr>
          <w:rFonts w:ascii="Times New Roman" w:hAnsi="Times New Roman" w:cs="Times New Roman"/>
          <w:sz w:val="24"/>
          <w:szCs w:val="24"/>
        </w:rPr>
        <w:t>Placed limestone on Starling, Meadowlark, and at the Community Center.</w:t>
      </w:r>
    </w:p>
    <w:p w14:paraId="3E3C93D3" w14:textId="77777777" w:rsidR="008224ED" w:rsidRPr="008224ED" w:rsidRDefault="008224ED" w:rsidP="008224E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8224ED">
        <w:rPr>
          <w:rFonts w:ascii="Times New Roman" w:hAnsi="Times New Roman" w:cs="Times New Roman"/>
          <w:sz w:val="24"/>
          <w:szCs w:val="24"/>
        </w:rPr>
        <w:t>Rolled gravel roads as needed after rain.</w:t>
      </w:r>
    </w:p>
    <w:p w14:paraId="34FFCB09" w14:textId="77777777" w:rsidR="008224ED" w:rsidRPr="008224ED" w:rsidRDefault="008224ED" w:rsidP="008224E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8224ED">
        <w:rPr>
          <w:rFonts w:ascii="Times New Roman" w:hAnsi="Times New Roman" w:cs="Times New Roman"/>
          <w:sz w:val="24"/>
          <w:szCs w:val="24"/>
        </w:rPr>
        <w:t>Cut water off due to possible freeze, cut back on after threat of freeze.</w:t>
      </w:r>
    </w:p>
    <w:p w14:paraId="541CF9C0" w14:textId="77777777" w:rsidR="008224ED" w:rsidRPr="008224ED" w:rsidRDefault="008224ED" w:rsidP="008224E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8224ED">
        <w:rPr>
          <w:rFonts w:ascii="Times New Roman" w:hAnsi="Times New Roman" w:cs="Times New Roman"/>
          <w:sz w:val="24"/>
          <w:szCs w:val="24"/>
        </w:rPr>
        <w:t>Placed tarps back on fence around the Brush Pit.</w:t>
      </w:r>
    </w:p>
    <w:p w14:paraId="76A620A6" w14:textId="77777777" w:rsidR="008224ED" w:rsidRPr="008224ED" w:rsidRDefault="008224ED" w:rsidP="008224E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8224ED">
        <w:rPr>
          <w:rFonts w:ascii="Times New Roman" w:hAnsi="Times New Roman" w:cs="Times New Roman"/>
          <w:sz w:val="24"/>
          <w:szCs w:val="24"/>
        </w:rPr>
        <w:t>Transferred library equipment to Community Center library.</w:t>
      </w:r>
    </w:p>
    <w:p w14:paraId="5E3F81B4" w14:textId="77777777" w:rsidR="008224ED" w:rsidRPr="008224ED" w:rsidRDefault="008224ED" w:rsidP="008224E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8224ED">
        <w:rPr>
          <w:rFonts w:ascii="Times New Roman" w:hAnsi="Times New Roman" w:cs="Times New Roman"/>
          <w:sz w:val="24"/>
          <w:szCs w:val="24"/>
        </w:rPr>
        <w:t>Tore down wall between the maintenance office and the “old” library.</w:t>
      </w:r>
    </w:p>
    <w:p w14:paraId="455FCAE7" w14:textId="77777777" w:rsidR="008224ED" w:rsidRPr="008224ED" w:rsidRDefault="008224ED" w:rsidP="008224E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8224ED">
        <w:rPr>
          <w:rFonts w:ascii="Times New Roman" w:hAnsi="Times New Roman" w:cs="Times New Roman"/>
          <w:sz w:val="24"/>
          <w:szCs w:val="24"/>
        </w:rPr>
        <w:t>Rearranged maintenance shop to include the “old” library space for maintenance equipment.</w:t>
      </w:r>
    </w:p>
    <w:bookmarkEnd w:id="1"/>
    <w:p w14:paraId="2EAD8048" w14:textId="3FA67BC7" w:rsidR="006F1632" w:rsidRDefault="007E36A8" w:rsidP="007E36A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2047E">
        <w:rPr>
          <w:rFonts w:ascii="Times New Roman" w:hAnsi="Times New Roman" w:cs="Times New Roman"/>
          <w:sz w:val="24"/>
          <w:szCs w:val="24"/>
        </w:rPr>
        <w:t>No questions were asked about the report.</w:t>
      </w:r>
    </w:p>
    <w:p w14:paraId="4FF2399E" w14:textId="77777777" w:rsidR="007E36A8" w:rsidRPr="007E36A8" w:rsidRDefault="007E36A8" w:rsidP="007E36A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9D7BAC9" w14:textId="57A82CBF" w:rsidR="00BB65D5" w:rsidRPr="00E2047E" w:rsidRDefault="00246A85" w:rsidP="00246A85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r w:rsidRPr="00E2047E">
        <w:rPr>
          <w:rStyle w:val="Strong"/>
          <w:rFonts w:ascii="Times New Roman" w:hAnsi="Times New Roman" w:cs="Times New Roman"/>
          <w:sz w:val="24"/>
          <w:szCs w:val="24"/>
        </w:rPr>
        <w:t xml:space="preserve">ACC Report – </w:t>
      </w:r>
      <w:r w:rsidR="00472E29">
        <w:rPr>
          <w:rStyle w:val="Strong"/>
          <w:rFonts w:ascii="Times New Roman" w:hAnsi="Times New Roman" w:cs="Times New Roman"/>
          <w:sz w:val="24"/>
          <w:szCs w:val="24"/>
        </w:rPr>
        <w:t>Paul Warren</w:t>
      </w:r>
    </w:p>
    <w:p w14:paraId="02C302CE" w14:textId="77777777" w:rsidR="00F86FF0" w:rsidRDefault="008224ED" w:rsidP="00246A85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Five</w:t>
      </w:r>
      <w:r w:rsidR="00E007A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242FC" w:rsidRPr="00E2047E">
        <w:rPr>
          <w:rFonts w:ascii="Times New Roman" w:hAnsi="Times New Roman" w:cs="Times New Roman"/>
          <w:bCs/>
          <w:sz w:val="24"/>
          <w:szCs w:val="24"/>
        </w:rPr>
        <w:t xml:space="preserve">building permits were issued in </w:t>
      </w:r>
      <w:r>
        <w:rPr>
          <w:rFonts w:ascii="Times New Roman" w:hAnsi="Times New Roman" w:cs="Times New Roman"/>
          <w:bCs/>
          <w:sz w:val="24"/>
          <w:szCs w:val="24"/>
        </w:rPr>
        <w:t xml:space="preserve">January </w:t>
      </w:r>
      <w:r w:rsidR="00072B99" w:rsidRPr="00E2047E">
        <w:rPr>
          <w:rFonts w:ascii="Times New Roman" w:hAnsi="Times New Roman" w:cs="Times New Roman"/>
          <w:bCs/>
          <w:sz w:val="24"/>
          <w:szCs w:val="24"/>
        </w:rPr>
        <w:t>202</w:t>
      </w:r>
      <w:r>
        <w:rPr>
          <w:rFonts w:ascii="Times New Roman" w:hAnsi="Times New Roman" w:cs="Times New Roman"/>
          <w:bCs/>
          <w:sz w:val="24"/>
          <w:szCs w:val="24"/>
        </w:rPr>
        <w:t>2</w:t>
      </w:r>
      <w:r w:rsidR="005242FC" w:rsidRPr="00E2047E">
        <w:rPr>
          <w:rFonts w:ascii="Times New Roman" w:hAnsi="Times New Roman" w:cs="Times New Roman"/>
          <w:bCs/>
          <w:sz w:val="24"/>
          <w:szCs w:val="24"/>
        </w:rPr>
        <w:t xml:space="preserve"> with </w:t>
      </w:r>
      <w:r w:rsidR="000734FC">
        <w:rPr>
          <w:rFonts w:ascii="Times New Roman" w:hAnsi="Times New Roman" w:cs="Times New Roman"/>
          <w:bCs/>
          <w:sz w:val="24"/>
          <w:szCs w:val="24"/>
        </w:rPr>
        <w:t>$</w:t>
      </w:r>
      <w:r>
        <w:rPr>
          <w:rFonts w:ascii="Times New Roman" w:hAnsi="Times New Roman" w:cs="Times New Roman"/>
          <w:bCs/>
          <w:sz w:val="24"/>
          <w:szCs w:val="24"/>
        </w:rPr>
        <w:t>1,</w:t>
      </w:r>
      <w:r w:rsidR="00F03643">
        <w:rPr>
          <w:rFonts w:ascii="Times New Roman" w:hAnsi="Times New Roman" w:cs="Times New Roman"/>
          <w:bCs/>
          <w:sz w:val="24"/>
          <w:szCs w:val="24"/>
        </w:rPr>
        <w:t>4</w:t>
      </w:r>
      <w:r>
        <w:rPr>
          <w:rFonts w:ascii="Times New Roman" w:hAnsi="Times New Roman" w:cs="Times New Roman"/>
          <w:bCs/>
          <w:sz w:val="24"/>
          <w:szCs w:val="24"/>
        </w:rPr>
        <w:t>00</w:t>
      </w:r>
      <w:r w:rsidR="005242FC" w:rsidRPr="00E2047E">
        <w:rPr>
          <w:rFonts w:ascii="Times New Roman" w:hAnsi="Times New Roman" w:cs="Times New Roman"/>
          <w:bCs/>
          <w:sz w:val="24"/>
          <w:szCs w:val="24"/>
        </w:rPr>
        <w:t>.00 collected in permit fees</w:t>
      </w:r>
      <w:r w:rsidR="00384F29">
        <w:rPr>
          <w:rFonts w:ascii="Times New Roman" w:hAnsi="Times New Roman" w:cs="Times New Roman"/>
          <w:bCs/>
          <w:sz w:val="24"/>
          <w:szCs w:val="24"/>
        </w:rPr>
        <w:t>.</w:t>
      </w:r>
      <w:r w:rsidR="00F86FF0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12F8CD32" w14:textId="77777777" w:rsidR="00F86FF0" w:rsidRDefault="00F86FF0" w:rsidP="00246A85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01ECCE98" w14:textId="35F857BD" w:rsidR="00180333" w:rsidRPr="00E2047E" w:rsidRDefault="00F86FF0" w:rsidP="00246A8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Mr. Warren made a motion to </w:t>
      </w:r>
      <w:r w:rsidR="0082306B">
        <w:rPr>
          <w:rFonts w:ascii="Times New Roman" w:hAnsi="Times New Roman" w:cs="Times New Roman"/>
          <w:bCs/>
          <w:sz w:val="24"/>
          <w:szCs w:val="24"/>
        </w:rPr>
        <w:t>not include</w:t>
      </w:r>
      <w:r>
        <w:rPr>
          <w:rFonts w:ascii="Times New Roman" w:hAnsi="Times New Roman" w:cs="Times New Roman"/>
          <w:bCs/>
          <w:sz w:val="24"/>
          <w:szCs w:val="24"/>
        </w:rPr>
        <w:t xml:space="preserve"> the amount collected on the agenda. Ms. Stewart seconded the motion, and the motion passed unanimously.</w:t>
      </w:r>
      <w:r w:rsidR="005242FC" w:rsidRPr="00E2047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242FC" w:rsidRPr="00E2047E">
        <w:rPr>
          <w:rFonts w:ascii="Times New Roman" w:hAnsi="Times New Roman" w:cs="Times New Roman"/>
          <w:b/>
          <w:sz w:val="24"/>
          <w:szCs w:val="24"/>
        </w:rPr>
        <w:br/>
      </w:r>
    </w:p>
    <w:p w14:paraId="384CDA3B" w14:textId="77777777" w:rsidR="0082306B" w:rsidRDefault="0082306B" w:rsidP="00246A85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</w:p>
    <w:p w14:paraId="410C2BAA" w14:textId="77777777" w:rsidR="0082306B" w:rsidRDefault="0082306B" w:rsidP="00246A85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</w:p>
    <w:p w14:paraId="496FC31E" w14:textId="77777777" w:rsidR="0082306B" w:rsidRDefault="0082306B" w:rsidP="00246A85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</w:p>
    <w:p w14:paraId="469F12C0" w14:textId="0AF3E39D" w:rsidR="00246A85" w:rsidRDefault="00246A85" w:rsidP="00246A85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r w:rsidRPr="00E2047E">
        <w:rPr>
          <w:rStyle w:val="Strong"/>
          <w:rFonts w:ascii="Times New Roman" w:hAnsi="Times New Roman" w:cs="Times New Roman"/>
          <w:sz w:val="24"/>
          <w:szCs w:val="24"/>
        </w:rPr>
        <w:t xml:space="preserve">Legal and Compliance Report – </w:t>
      </w:r>
      <w:r w:rsidR="00F03643">
        <w:rPr>
          <w:rStyle w:val="Strong"/>
          <w:rFonts w:ascii="Times New Roman" w:hAnsi="Times New Roman" w:cs="Times New Roman"/>
          <w:sz w:val="24"/>
          <w:szCs w:val="24"/>
        </w:rPr>
        <w:t>Paul Warren</w:t>
      </w:r>
    </w:p>
    <w:p w14:paraId="7C8894B4" w14:textId="1C3799E9" w:rsidR="00A17C34" w:rsidRDefault="00C61813" w:rsidP="00C61813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 w:rsidRPr="00E2047E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0734FC">
        <w:rPr>
          <w:rFonts w:ascii="Times New Roman" w:hAnsi="Times New Roman" w:cs="Times New Roman"/>
          <w:bCs/>
          <w:sz w:val="24"/>
          <w:szCs w:val="24"/>
        </w:rPr>
        <w:t xml:space="preserve">CCPOA and the </w:t>
      </w:r>
      <w:r w:rsidRPr="00E2047E">
        <w:rPr>
          <w:rFonts w:ascii="Times New Roman" w:hAnsi="Times New Roman" w:cs="Times New Roman"/>
          <w:bCs/>
          <w:sz w:val="24"/>
          <w:szCs w:val="24"/>
        </w:rPr>
        <w:t>Cape’s attorney continu</w:t>
      </w:r>
      <w:r w:rsidR="000734FC">
        <w:rPr>
          <w:rFonts w:ascii="Times New Roman" w:hAnsi="Times New Roman" w:cs="Times New Roman"/>
          <w:bCs/>
          <w:sz w:val="24"/>
          <w:szCs w:val="24"/>
        </w:rPr>
        <w:t>e</w:t>
      </w:r>
      <w:r w:rsidRPr="00E2047E">
        <w:rPr>
          <w:rFonts w:ascii="Times New Roman" w:hAnsi="Times New Roman" w:cs="Times New Roman"/>
          <w:bCs/>
          <w:sz w:val="24"/>
          <w:szCs w:val="24"/>
        </w:rPr>
        <w:t xml:space="preserve"> to pursue collection of past due accou</w:t>
      </w:r>
      <w:r w:rsidR="000734FC">
        <w:rPr>
          <w:rFonts w:ascii="Times New Roman" w:hAnsi="Times New Roman" w:cs="Times New Roman"/>
          <w:bCs/>
          <w:sz w:val="24"/>
          <w:szCs w:val="24"/>
        </w:rPr>
        <w:t>n</w:t>
      </w:r>
      <w:r w:rsidRPr="00E2047E">
        <w:rPr>
          <w:rFonts w:ascii="Times New Roman" w:hAnsi="Times New Roman" w:cs="Times New Roman"/>
          <w:bCs/>
          <w:sz w:val="24"/>
          <w:szCs w:val="24"/>
        </w:rPr>
        <w:t>t</w:t>
      </w:r>
      <w:r w:rsidR="000734FC">
        <w:rPr>
          <w:rFonts w:ascii="Times New Roman" w:hAnsi="Times New Roman" w:cs="Times New Roman"/>
          <w:bCs/>
          <w:sz w:val="24"/>
          <w:szCs w:val="24"/>
        </w:rPr>
        <w:t>s</w:t>
      </w:r>
      <w:r w:rsidRPr="00E2047E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="000734FC">
        <w:rPr>
          <w:rFonts w:ascii="Times New Roman" w:hAnsi="Times New Roman" w:cs="Times New Roman"/>
          <w:bCs/>
          <w:sz w:val="24"/>
          <w:szCs w:val="24"/>
        </w:rPr>
        <w:t>the</w:t>
      </w:r>
      <w:r w:rsidRPr="00E2047E">
        <w:rPr>
          <w:rFonts w:ascii="Times New Roman" w:hAnsi="Times New Roman" w:cs="Times New Roman"/>
          <w:bCs/>
          <w:sz w:val="24"/>
          <w:szCs w:val="24"/>
        </w:rPr>
        <w:t xml:space="preserve"> foreclosure of those who do not comply</w:t>
      </w:r>
      <w:r w:rsidR="00384F29" w:rsidRPr="00E2047E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E2047E">
        <w:rPr>
          <w:rFonts w:ascii="Times New Roman" w:hAnsi="Times New Roman" w:cs="Times New Roman"/>
          <w:bCs/>
          <w:sz w:val="24"/>
          <w:szCs w:val="24"/>
        </w:rPr>
        <w:t>Non-compliance fees continue to be assessed to property owners who are in violation of CCPOA Deed Restrictions, Policies, and Regulations.</w:t>
      </w:r>
      <w:r w:rsidR="00A17C34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367699FB" w14:textId="77777777" w:rsidR="00650C70" w:rsidRDefault="00650C70" w:rsidP="00BA36C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_Hlk24788230"/>
    </w:p>
    <w:p w14:paraId="43D9F41C" w14:textId="5A3821D4" w:rsidR="00BA36CC" w:rsidRPr="00BA36CC" w:rsidRDefault="00246A85" w:rsidP="00BA36C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BA36CC">
        <w:rPr>
          <w:rFonts w:ascii="Times New Roman" w:hAnsi="Times New Roman" w:cs="Times New Roman"/>
          <w:b/>
          <w:bCs/>
          <w:sz w:val="24"/>
          <w:szCs w:val="24"/>
        </w:rPr>
        <w:t xml:space="preserve">Old Business </w:t>
      </w:r>
    </w:p>
    <w:p w14:paraId="15B7B9FF" w14:textId="4BA41CA8" w:rsidR="002032C4" w:rsidRDefault="00F03643" w:rsidP="00F03643">
      <w:pPr>
        <w:pStyle w:val="NoSpacing"/>
        <w:numPr>
          <w:ilvl w:val="0"/>
          <w:numId w:val="4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Pool Pass fee raised to $100.</w:t>
      </w:r>
    </w:p>
    <w:p w14:paraId="71EC23E2" w14:textId="64595C5C" w:rsidR="00F03643" w:rsidRPr="00F03643" w:rsidRDefault="00F03643" w:rsidP="00F03643">
      <w:pPr>
        <w:pStyle w:val="NoSpacing"/>
        <w:numPr>
          <w:ilvl w:val="0"/>
          <w:numId w:val="4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Robert Boone’s mowing contract renewed for 2022.</w:t>
      </w:r>
    </w:p>
    <w:p w14:paraId="0E9930F3" w14:textId="77777777" w:rsidR="00BA36CC" w:rsidRDefault="00BA36CC" w:rsidP="005F7A8A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5D2AD7D6" w14:textId="5FAA3454" w:rsidR="00BA36CC" w:rsidRDefault="00BA36CC" w:rsidP="00BA36C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E007AF">
        <w:rPr>
          <w:rFonts w:ascii="Times New Roman" w:hAnsi="Times New Roman" w:cs="Times New Roman"/>
          <w:b/>
          <w:bCs/>
          <w:sz w:val="24"/>
          <w:szCs w:val="24"/>
        </w:rPr>
        <w:t>New Business</w:t>
      </w:r>
    </w:p>
    <w:p w14:paraId="06096B99" w14:textId="77358429" w:rsidR="00BE730E" w:rsidRDefault="00F03643" w:rsidP="00650C70">
      <w:pPr>
        <w:pStyle w:val="NoSpacing"/>
        <w:numPr>
          <w:ilvl w:val="0"/>
          <w:numId w:val="4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Direct Energy contract to be expanded from 12 months to 24 months</w:t>
      </w:r>
      <w:r w:rsidR="00F86FF0">
        <w:rPr>
          <w:rFonts w:ascii="Times New Roman" w:hAnsi="Times New Roman" w:cs="Times New Roman"/>
          <w:sz w:val="24"/>
          <w:szCs w:val="24"/>
        </w:rPr>
        <w:t xml:space="preserve"> was tabled to be brought up at the Quarterly Meeting.</w:t>
      </w:r>
    </w:p>
    <w:p w14:paraId="5B1C1067" w14:textId="3FC93984" w:rsidR="00F86FF0" w:rsidRDefault="00F86FF0" w:rsidP="00650C70">
      <w:pPr>
        <w:pStyle w:val="NoSpacing"/>
        <w:numPr>
          <w:ilvl w:val="0"/>
          <w:numId w:val="4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proofErr w:type="gramStart"/>
      <w:r>
        <w:rPr>
          <w:rFonts w:ascii="Times New Roman" w:hAnsi="Times New Roman" w:cs="Times New Roman"/>
          <w:sz w:val="24"/>
          <w:szCs w:val="24"/>
        </w:rPr>
        <w:t>Library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was moved to the Community Center, expanding maintenance. Taking bids on A/C split unit </w:t>
      </w:r>
      <w:r w:rsidR="00BE5F60">
        <w:rPr>
          <w:rFonts w:ascii="Times New Roman" w:hAnsi="Times New Roman" w:cs="Times New Roman"/>
          <w:sz w:val="24"/>
          <w:szCs w:val="24"/>
        </w:rPr>
        <w:t>for the Library/Meeting Room in the Community Center.</w:t>
      </w:r>
    </w:p>
    <w:p w14:paraId="25B04E41" w14:textId="3EF8A448" w:rsidR="00BE5F60" w:rsidRDefault="00BE5F60" w:rsidP="00650C70">
      <w:pPr>
        <w:pStyle w:val="NoSpacing"/>
        <w:numPr>
          <w:ilvl w:val="0"/>
          <w:numId w:val="4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Annual Membership invoices mailed out January 21, due by March 15.</w:t>
      </w:r>
    </w:p>
    <w:p w14:paraId="63C32ACE" w14:textId="1DC0B9B1" w:rsidR="00BE5F60" w:rsidRDefault="00BE5F60" w:rsidP="00650C70">
      <w:pPr>
        <w:pStyle w:val="NoSpacing"/>
        <w:numPr>
          <w:ilvl w:val="0"/>
          <w:numId w:val="4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Maintenance may be working flex hours, working weekends or different hours.</w:t>
      </w:r>
    </w:p>
    <w:p w14:paraId="2BB48A5C" w14:textId="77777777" w:rsidR="009612BB" w:rsidRPr="00764589" w:rsidRDefault="009612BB" w:rsidP="009612BB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4DC1C147" w14:textId="663AB16A" w:rsidR="002B5775" w:rsidRPr="00C560F0" w:rsidRDefault="00C560F0" w:rsidP="00C6029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 were no property owners registered to speak</w:t>
      </w:r>
      <w:r w:rsidR="002032C4">
        <w:rPr>
          <w:rFonts w:ascii="Times New Roman" w:hAnsi="Times New Roman" w:cs="Times New Roman"/>
          <w:sz w:val="24"/>
          <w:szCs w:val="24"/>
        </w:rPr>
        <w:t>.</w:t>
      </w:r>
    </w:p>
    <w:p w14:paraId="608B89E9" w14:textId="77777777" w:rsidR="009E04E7" w:rsidRDefault="009E04E7" w:rsidP="00C60290">
      <w:pPr>
        <w:pStyle w:val="NoSpacing"/>
        <w:rPr>
          <w:rFonts w:ascii="Times New Roman" w:hAnsi="Times New Roman" w:cs="Times New Roman"/>
          <w:sz w:val="24"/>
          <w:szCs w:val="24"/>
        </w:rPr>
      </w:pPr>
    </w:p>
    <w:bookmarkEnd w:id="2"/>
    <w:p w14:paraId="3898773C" w14:textId="0B98DD88" w:rsidR="005E4A0B" w:rsidRDefault="003029B2" w:rsidP="00C560F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3039F0">
        <w:rPr>
          <w:rFonts w:ascii="Times New Roman" w:hAnsi="Times New Roman" w:cs="Times New Roman"/>
          <w:sz w:val="24"/>
          <w:szCs w:val="24"/>
        </w:rPr>
        <w:t xml:space="preserve">he </w:t>
      </w:r>
      <w:r w:rsidR="005E4A0B" w:rsidRPr="00E2047E">
        <w:rPr>
          <w:rFonts w:ascii="Times New Roman" w:hAnsi="Times New Roman" w:cs="Times New Roman"/>
          <w:sz w:val="24"/>
          <w:szCs w:val="24"/>
        </w:rPr>
        <w:t xml:space="preserve">next Board of Directors </w:t>
      </w:r>
      <w:r w:rsidR="005E4A0B">
        <w:rPr>
          <w:rFonts w:ascii="Times New Roman" w:hAnsi="Times New Roman" w:cs="Times New Roman"/>
          <w:sz w:val="24"/>
          <w:szCs w:val="24"/>
        </w:rPr>
        <w:t>M</w:t>
      </w:r>
      <w:r w:rsidR="005E4A0B" w:rsidRPr="00E2047E">
        <w:rPr>
          <w:rFonts w:ascii="Times New Roman" w:hAnsi="Times New Roman" w:cs="Times New Roman"/>
          <w:sz w:val="24"/>
          <w:szCs w:val="24"/>
        </w:rPr>
        <w:t xml:space="preserve">eeting will </w:t>
      </w:r>
      <w:r w:rsidR="00F53AFC">
        <w:rPr>
          <w:rFonts w:ascii="Times New Roman" w:hAnsi="Times New Roman" w:cs="Times New Roman"/>
          <w:sz w:val="24"/>
          <w:szCs w:val="24"/>
        </w:rPr>
        <w:t xml:space="preserve">be </w:t>
      </w:r>
      <w:r w:rsidR="009612BB">
        <w:rPr>
          <w:rFonts w:ascii="Times New Roman" w:hAnsi="Times New Roman" w:cs="Times New Roman"/>
          <w:sz w:val="24"/>
          <w:szCs w:val="24"/>
        </w:rPr>
        <w:t>Sunday</w:t>
      </w:r>
      <w:r w:rsidR="00BE5F60">
        <w:rPr>
          <w:rFonts w:ascii="Times New Roman" w:hAnsi="Times New Roman" w:cs="Times New Roman"/>
          <w:sz w:val="24"/>
          <w:szCs w:val="24"/>
        </w:rPr>
        <w:t>, March 13</w:t>
      </w:r>
      <w:r w:rsidR="005E4A0B">
        <w:rPr>
          <w:rFonts w:ascii="Times New Roman" w:hAnsi="Times New Roman" w:cs="Times New Roman"/>
          <w:sz w:val="24"/>
          <w:szCs w:val="24"/>
        </w:rPr>
        <w:t>,</w:t>
      </w:r>
      <w:r w:rsidR="005E4A0B" w:rsidRPr="00E2047E">
        <w:rPr>
          <w:rFonts w:ascii="Times New Roman" w:hAnsi="Times New Roman" w:cs="Times New Roman"/>
          <w:sz w:val="24"/>
          <w:szCs w:val="24"/>
        </w:rPr>
        <w:t xml:space="preserve"> 202</w:t>
      </w:r>
      <w:r w:rsidR="009612BB">
        <w:rPr>
          <w:rFonts w:ascii="Times New Roman" w:hAnsi="Times New Roman" w:cs="Times New Roman"/>
          <w:sz w:val="24"/>
          <w:szCs w:val="24"/>
        </w:rPr>
        <w:t>2</w:t>
      </w:r>
      <w:r w:rsidR="005E4A0B" w:rsidRPr="00E2047E">
        <w:rPr>
          <w:rFonts w:ascii="Times New Roman" w:hAnsi="Times New Roman" w:cs="Times New Roman"/>
          <w:sz w:val="24"/>
          <w:szCs w:val="24"/>
        </w:rPr>
        <w:t xml:space="preserve">, </w:t>
      </w:r>
      <w:r w:rsidR="009612BB">
        <w:rPr>
          <w:rFonts w:ascii="Times New Roman" w:hAnsi="Times New Roman" w:cs="Times New Roman"/>
          <w:sz w:val="24"/>
          <w:szCs w:val="24"/>
        </w:rPr>
        <w:t>1</w:t>
      </w:r>
      <w:r w:rsidR="00B6277C">
        <w:rPr>
          <w:rFonts w:ascii="Times New Roman" w:hAnsi="Times New Roman" w:cs="Times New Roman"/>
          <w:sz w:val="24"/>
          <w:szCs w:val="24"/>
        </w:rPr>
        <w:t>:</w:t>
      </w:r>
      <w:r w:rsidR="005E4A0B">
        <w:rPr>
          <w:rFonts w:ascii="Times New Roman" w:hAnsi="Times New Roman" w:cs="Times New Roman"/>
          <w:sz w:val="24"/>
          <w:szCs w:val="24"/>
        </w:rPr>
        <w:t>00</w:t>
      </w:r>
      <w:r w:rsidR="005E4A0B" w:rsidRPr="00E2047E">
        <w:rPr>
          <w:rFonts w:ascii="Times New Roman" w:hAnsi="Times New Roman" w:cs="Times New Roman"/>
          <w:sz w:val="24"/>
          <w:szCs w:val="24"/>
        </w:rPr>
        <w:t xml:space="preserve"> p.m. </w:t>
      </w:r>
      <w:r w:rsidR="005E4A0B">
        <w:rPr>
          <w:rFonts w:ascii="Times New Roman" w:hAnsi="Times New Roman" w:cs="Times New Roman"/>
          <w:sz w:val="24"/>
          <w:szCs w:val="24"/>
        </w:rPr>
        <w:t xml:space="preserve">at the </w:t>
      </w:r>
      <w:r w:rsidR="009612BB">
        <w:rPr>
          <w:rFonts w:ascii="Times New Roman" w:hAnsi="Times New Roman" w:cs="Times New Roman"/>
          <w:sz w:val="24"/>
          <w:szCs w:val="24"/>
        </w:rPr>
        <w:t>Community Center. A</w:t>
      </w:r>
      <w:r w:rsidR="00BE5F60">
        <w:rPr>
          <w:rFonts w:ascii="Times New Roman" w:hAnsi="Times New Roman" w:cs="Times New Roman"/>
          <w:sz w:val="24"/>
          <w:szCs w:val="24"/>
        </w:rPr>
        <w:t>nnual</w:t>
      </w:r>
      <w:r w:rsidR="009612BB">
        <w:rPr>
          <w:rFonts w:ascii="Times New Roman" w:hAnsi="Times New Roman" w:cs="Times New Roman"/>
          <w:sz w:val="24"/>
          <w:szCs w:val="24"/>
        </w:rPr>
        <w:t xml:space="preserve"> Property Owners Meeting will follow at 2:00 p.m. and a Potluck Saturday, </w:t>
      </w:r>
      <w:r w:rsidR="00BE5F60">
        <w:rPr>
          <w:rFonts w:ascii="Times New Roman" w:hAnsi="Times New Roman" w:cs="Times New Roman"/>
          <w:sz w:val="24"/>
          <w:szCs w:val="24"/>
        </w:rPr>
        <w:t>March</w:t>
      </w:r>
      <w:r w:rsidR="009612BB">
        <w:rPr>
          <w:rFonts w:ascii="Times New Roman" w:hAnsi="Times New Roman" w:cs="Times New Roman"/>
          <w:sz w:val="24"/>
          <w:szCs w:val="24"/>
        </w:rPr>
        <w:t xml:space="preserve"> 12, 2022, 5:30 p.m. at the Community Center.</w:t>
      </w:r>
    </w:p>
    <w:p w14:paraId="13E8C57A" w14:textId="77777777" w:rsidR="0018602B" w:rsidRPr="00C560F0" w:rsidRDefault="0018602B" w:rsidP="00C560F0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05E3EA63" w14:textId="5B5001CE" w:rsidR="003029B2" w:rsidRDefault="003029B2" w:rsidP="005E4A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meeting was adjourned </w:t>
      </w:r>
      <w:r w:rsidR="003467E7">
        <w:rPr>
          <w:rFonts w:ascii="Times New Roman" w:hAnsi="Times New Roman" w:cs="Times New Roman"/>
          <w:sz w:val="24"/>
          <w:szCs w:val="24"/>
        </w:rPr>
        <w:t>at</w:t>
      </w:r>
      <w:r w:rsidR="00BE5F60">
        <w:rPr>
          <w:rFonts w:ascii="Times New Roman" w:hAnsi="Times New Roman" w:cs="Times New Roman"/>
          <w:sz w:val="24"/>
          <w:szCs w:val="24"/>
        </w:rPr>
        <w:t xml:space="preserve"> 1:30</w:t>
      </w:r>
      <w:r w:rsidR="003467E7">
        <w:rPr>
          <w:rFonts w:ascii="Times New Roman" w:hAnsi="Times New Roman" w:cs="Times New Roman"/>
          <w:sz w:val="24"/>
          <w:szCs w:val="24"/>
        </w:rPr>
        <w:t xml:space="preserve"> p.m.</w:t>
      </w:r>
    </w:p>
    <w:p w14:paraId="38988270" w14:textId="7B9AD923" w:rsidR="005B533B" w:rsidRDefault="005B533B" w:rsidP="00BE730E">
      <w:pPr>
        <w:spacing w:after="0"/>
        <w:ind w:left="1440"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070E7D" w:rsidRPr="00E2047E">
        <w:rPr>
          <w:rFonts w:ascii="Times New Roman" w:hAnsi="Times New Roman" w:cs="Times New Roman"/>
          <w:sz w:val="24"/>
          <w:szCs w:val="24"/>
        </w:rPr>
        <w:t>Respectfully submitted,</w:t>
      </w:r>
    </w:p>
    <w:p w14:paraId="5D14F54D" w14:textId="0E75CE77" w:rsidR="00070E7D" w:rsidRPr="00E2047E" w:rsidRDefault="00BE5F60" w:rsidP="003029B2">
      <w:pPr>
        <w:ind w:left="1440"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Pam Schuhsler</w:t>
      </w:r>
      <w:r w:rsidR="00070E7D" w:rsidRPr="00E2047E">
        <w:rPr>
          <w:rFonts w:ascii="Times New Roman" w:hAnsi="Times New Roman" w:cs="Times New Roman"/>
          <w:sz w:val="24"/>
          <w:szCs w:val="24"/>
        </w:rPr>
        <w:t>, Scribe</w:t>
      </w:r>
    </w:p>
    <w:p w14:paraId="2E75D336" w14:textId="77777777" w:rsidR="00304AF7" w:rsidRPr="00E2047E" w:rsidRDefault="00304AF7" w:rsidP="002575C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FB0BAD5" w14:textId="1ADC66C1" w:rsidR="002575C7" w:rsidRPr="00E2047E" w:rsidRDefault="00AA7238" w:rsidP="002575C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</w:t>
      </w:r>
    </w:p>
    <w:p w14:paraId="7D1B13E8" w14:textId="41305FA2" w:rsidR="005242FC" w:rsidRPr="00E2047E" w:rsidRDefault="002575C7" w:rsidP="002575C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47E">
        <w:rPr>
          <w:rFonts w:ascii="Times New Roman" w:hAnsi="Times New Roman" w:cs="Times New Roman"/>
          <w:sz w:val="24"/>
          <w:szCs w:val="24"/>
        </w:rPr>
        <w:t>Approved</w:t>
      </w:r>
    </w:p>
    <w:p w14:paraId="5070622E" w14:textId="39DA8BCE" w:rsidR="00AA7238" w:rsidRDefault="00AA7238" w:rsidP="002575C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  <w:t>___________________________</w:t>
      </w:r>
    </w:p>
    <w:p w14:paraId="51B399E0" w14:textId="16BC4A05" w:rsidR="00AA7238" w:rsidRPr="00E2047E" w:rsidRDefault="00AA7238" w:rsidP="002575C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</w:t>
      </w:r>
    </w:p>
    <w:sectPr w:rsidR="00AA7238" w:rsidRPr="00E2047E" w:rsidSect="008B4DDA">
      <w:pgSz w:w="12240" w:h="15840"/>
      <w:pgMar w:top="1008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C4127"/>
    <w:multiLevelType w:val="hybridMultilevel"/>
    <w:tmpl w:val="822C6D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372D42"/>
    <w:multiLevelType w:val="hybridMultilevel"/>
    <w:tmpl w:val="6C0442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D40A12"/>
    <w:multiLevelType w:val="hybridMultilevel"/>
    <w:tmpl w:val="D9CE2B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C4C0C"/>
    <w:multiLevelType w:val="hybridMultilevel"/>
    <w:tmpl w:val="009218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6315C5"/>
    <w:multiLevelType w:val="hybridMultilevel"/>
    <w:tmpl w:val="8BA48C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445A5D"/>
    <w:multiLevelType w:val="hybridMultilevel"/>
    <w:tmpl w:val="E54AF0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071AB7"/>
    <w:multiLevelType w:val="hybridMultilevel"/>
    <w:tmpl w:val="201C50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8FE5BEF"/>
    <w:multiLevelType w:val="hybridMultilevel"/>
    <w:tmpl w:val="85EE83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04145D"/>
    <w:multiLevelType w:val="hybridMultilevel"/>
    <w:tmpl w:val="1E4457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6445C1"/>
    <w:multiLevelType w:val="hybridMultilevel"/>
    <w:tmpl w:val="E54AF0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281BF3"/>
    <w:multiLevelType w:val="hybridMultilevel"/>
    <w:tmpl w:val="296208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4D7EEA"/>
    <w:multiLevelType w:val="hybridMultilevel"/>
    <w:tmpl w:val="510E13A8"/>
    <w:lvl w:ilvl="0" w:tplc="6E0EB1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39512E9"/>
    <w:multiLevelType w:val="hybridMultilevel"/>
    <w:tmpl w:val="BBCAD5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3E244E"/>
    <w:multiLevelType w:val="hybridMultilevel"/>
    <w:tmpl w:val="143A79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66218F"/>
    <w:multiLevelType w:val="hybridMultilevel"/>
    <w:tmpl w:val="641871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BB4EBD"/>
    <w:multiLevelType w:val="hybridMultilevel"/>
    <w:tmpl w:val="724C5A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A9108F"/>
    <w:multiLevelType w:val="hybridMultilevel"/>
    <w:tmpl w:val="CA26CB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596C55"/>
    <w:multiLevelType w:val="hybridMultilevel"/>
    <w:tmpl w:val="76BC6B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E06C55"/>
    <w:multiLevelType w:val="hybridMultilevel"/>
    <w:tmpl w:val="5296938E"/>
    <w:lvl w:ilvl="0" w:tplc="81AC23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5FD4AD2"/>
    <w:multiLevelType w:val="hybridMultilevel"/>
    <w:tmpl w:val="ED0229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7D5C69"/>
    <w:multiLevelType w:val="hybridMultilevel"/>
    <w:tmpl w:val="E4B69E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CA555B"/>
    <w:multiLevelType w:val="hybridMultilevel"/>
    <w:tmpl w:val="DB025B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FB3B0F"/>
    <w:multiLevelType w:val="hybridMultilevel"/>
    <w:tmpl w:val="02A26E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C563EF"/>
    <w:multiLevelType w:val="hybridMultilevel"/>
    <w:tmpl w:val="977299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AA58D1"/>
    <w:multiLevelType w:val="hybridMultilevel"/>
    <w:tmpl w:val="1160FD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52926420"/>
    <w:multiLevelType w:val="hybridMultilevel"/>
    <w:tmpl w:val="9132D61E"/>
    <w:lvl w:ilvl="0" w:tplc="B852BEC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D72C7C"/>
    <w:multiLevelType w:val="hybridMultilevel"/>
    <w:tmpl w:val="89E487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50F7788"/>
    <w:multiLevelType w:val="hybridMultilevel"/>
    <w:tmpl w:val="4B9ADD02"/>
    <w:lvl w:ilvl="0" w:tplc="30F6CBA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B411F0"/>
    <w:multiLevelType w:val="hybridMultilevel"/>
    <w:tmpl w:val="E4F2BE98"/>
    <w:lvl w:ilvl="0" w:tplc="04090015">
      <w:start w:val="1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DC0279"/>
    <w:multiLevelType w:val="hybridMultilevel"/>
    <w:tmpl w:val="2D0A3C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9C1926"/>
    <w:multiLevelType w:val="hybridMultilevel"/>
    <w:tmpl w:val="89FE75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427D57"/>
    <w:multiLevelType w:val="hybridMultilevel"/>
    <w:tmpl w:val="9D50B3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A7E53AB"/>
    <w:multiLevelType w:val="hybridMultilevel"/>
    <w:tmpl w:val="48149A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0AC6EB0"/>
    <w:multiLevelType w:val="hybridMultilevel"/>
    <w:tmpl w:val="E54AF0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BA3EAD"/>
    <w:multiLevelType w:val="hybridMultilevel"/>
    <w:tmpl w:val="E1A6547E"/>
    <w:lvl w:ilvl="0" w:tplc="BA18CF2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F607AC"/>
    <w:multiLevelType w:val="hybridMultilevel"/>
    <w:tmpl w:val="79A677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6486E0A"/>
    <w:multiLevelType w:val="hybridMultilevel"/>
    <w:tmpl w:val="69BE1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8406ECA"/>
    <w:multiLevelType w:val="hybridMultilevel"/>
    <w:tmpl w:val="467ED0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9F04ED7"/>
    <w:multiLevelType w:val="hybridMultilevel"/>
    <w:tmpl w:val="4A76F1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AE040D6"/>
    <w:multiLevelType w:val="hybridMultilevel"/>
    <w:tmpl w:val="DE1431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524DE8"/>
    <w:multiLevelType w:val="hybridMultilevel"/>
    <w:tmpl w:val="CF2456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536FF2"/>
    <w:multiLevelType w:val="hybridMultilevel"/>
    <w:tmpl w:val="F2122D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EA13F3D"/>
    <w:multiLevelType w:val="hybridMultilevel"/>
    <w:tmpl w:val="1E088F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35"/>
  </w:num>
  <w:num w:numId="3">
    <w:abstractNumId w:val="19"/>
  </w:num>
  <w:num w:numId="4">
    <w:abstractNumId w:val="42"/>
  </w:num>
  <w:num w:numId="5">
    <w:abstractNumId w:val="31"/>
  </w:num>
  <w:num w:numId="6">
    <w:abstractNumId w:val="30"/>
  </w:num>
  <w:num w:numId="7">
    <w:abstractNumId w:val="29"/>
  </w:num>
  <w:num w:numId="8">
    <w:abstractNumId w:val="32"/>
  </w:num>
  <w:num w:numId="9">
    <w:abstractNumId w:val="6"/>
  </w:num>
  <w:num w:numId="10">
    <w:abstractNumId w:val="22"/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</w:num>
  <w:num w:numId="13">
    <w:abstractNumId w:val="14"/>
  </w:num>
  <w:num w:numId="14">
    <w:abstractNumId w:val="39"/>
  </w:num>
  <w:num w:numId="15">
    <w:abstractNumId w:val="40"/>
  </w:num>
  <w:num w:numId="16">
    <w:abstractNumId w:val="37"/>
  </w:num>
  <w:num w:numId="17">
    <w:abstractNumId w:val="24"/>
  </w:num>
  <w:num w:numId="18">
    <w:abstractNumId w:val="20"/>
  </w:num>
  <w:num w:numId="19">
    <w:abstractNumId w:val="5"/>
  </w:num>
  <w:num w:numId="20">
    <w:abstractNumId w:val="16"/>
  </w:num>
  <w:num w:numId="21">
    <w:abstractNumId w:val="9"/>
  </w:num>
  <w:num w:numId="22">
    <w:abstractNumId w:val="27"/>
  </w:num>
  <w:num w:numId="23">
    <w:abstractNumId w:val="21"/>
  </w:num>
  <w:num w:numId="24">
    <w:abstractNumId w:val="33"/>
  </w:num>
  <w:num w:numId="25">
    <w:abstractNumId w:val="4"/>
  </w:num>
  <w:num w:numId="26">
    <w:abstractNumId w:val="17"/>
  </w:num>
  <w:num w:numId="27">
    <w:abstractNumId w:val="13"/>
  </w:num>
  <w:num w:numId="2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</w:num>
  <w:num w:numId="30">
    <w:abstractNumId w:val="7"/>
  </w:num>
  <w:num w:numId="31">
    <w:abstractNumId w:val="18"/>
  </w:num>
  <w:num w:numId="32">
    <w:abstractNumId w:val="28"/>
  </w:num>
  <w:num w:numId="33">
    <w:abstractNumId w:val="34"/>
  </w:num>
  <w:num w:numId="34">
    <w:abstractNumId w:val="8"/>
  </w:num>
  <w:num w:numId="35">
    <w:abstractNumId w:val="23"/>
  </w:num>
  <w:num w:numId="36">
    <w:abstractNumId w:val="12"/>
  </w:num>
  <w:num w:numId="37">
    <w:abstractNumId w:val="3"/>
  </w:num>
  <w:num w:numId="38">
    <w:abstractNumId w:val="11"/>
  </w:num>
  <w:num w:numId="39">
    <w:abstractNumId w:val="25"/>
  </w:num>
  <w:num w:numId="40">
    <w:abstractNumId w:val="26"/>
  </w:num>
  <w:num w:numId="41">
    <w:abstractNumId w:val="36"/>
  </w:num>
  <w:num w:numId="42">
    <w:abstractNumId w:val="41"/>
  </w:num>
  <w:num w:numId="43">
    <w:abstractNumId w:val="2"/>
  </w:num>
  <w:num w:numId="44">
    <w:abstractNumId w:val="38"/>
  </w:num>
  <w:num w:numId="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8B9"/>
    <w:rsid w:val="0001111F"/>
    <w:rsid w:val="00031EAA"/>
    <w:rsid w:val="00045E3C"/>
    <w:rsid w:val="00070E7D"/>
    <w:rsid w:val="00072B99"/>
    <w:rsid w:val="000734FC"/>
    <w:rsid w:val="00092497"/>
    <w:rsid w:val="000A4E4D"/>
    <w:rsid w:val="000B2819"/>
    <w:rsid w:val="000C2B84"/>
    <w:rsid w:val="000D67D4"/>
    <w:rsid w:val="001153B5"/>
    <w:rsid w:val="00116D77"/>
    <w:rsid w:val="0012648D"/>
    <w:rsid w:val="001401AB"/>
    <w:rsid w:val="00141212"/>
    <w:rsid w:val="00142A41"/>
    <w:rsid w:val="0014446B"/>
    <w:rsid w:val="0014501C"/>
    <w:rsid w:val="00180333"/>
    <w:rsid w:val="00180FBE"/>
    <w:rsid w:val="0018602B"/>
    <w:rsid w:val="00187D70"/>
    <w:rsid w:val="001F04E6"/>
    <w:rsid w:val="002006DF"/>
    <w:rsid w:val="002032C4"/>
    <w:rsid w:val="0021359D"/>
    <w:rsid w:val="002147F7"/>
    <w:rsid w:val="00227861"/>
    <w:rsid w:val="00235B64"/>
    <w:rsid w:val="00246A85"/>
    <w:rsid w:val="002575C7"/>
    <w:rsid w:val="00264976"/>
    <w:rsid w:val="0027616A"/>
    <w:rsid w:val="00280D93"/>
    <w:rsid w:val="00281D50"/>
    <w:rsid w:val="00283702"/>
    <w:rsid w:val="002B4C65"/>
    <w:rsid w:val="002B5775"/>
    <w:rsid w:val="002D2CA7"/>
    <w:rsid w:val="002E4DBA"/>
    <w:rsid w:val="003029B2"/>
    <w:rsid w:val="003039F0"/>
    <w:rsid w:val="00304AF7"/>
    <w:rsid w:val="00313287"/>
    <w:rsid w:val="003467E7"/>
    <w:rsid w:val="003557B7"/>
    <w:rsid w:val="00355B65"/>
    <w:rsid w:val="00364C1B"/>
    <w:rsid w:val="00384F29"/>
    <w:rsid w:val="0038521B"/>
    <w:rsid w:val="00387EA1"/>
    <w:rsid w:val="003B7EC3"/>
    <w:rsid w:val="003C65F6"/>
    <w:rsid w:val="003F2710"/>
    <w:rsid w:val="003F47C4"/>
    <w:rsid w:val="00404272"/>
    <w:rsid w:val="00433AC9"/>
    <w:rsid w:val="00433CCB"/>
    <w:rsid w:val="00456484"/>
    <w:rsid w:val="00472957"/>
    <w:rsid w:val="00472E29"/>
    <w:rsid w:val="00473709"/>
    <w:rsid w:val="004D3BC6"/>
    <w:rsid w:val="004D5843"/>
    <w:rsid w:val="004E5D4F"/>
    <w:rsid w:val="0050230C"/>
    <w:rsid w:val="005053B3"/>
    <w:rsid w:val="005242FC"/>
    <w:rsid w:val="005370EA"/>
    <w:rsid w:val="00563A6D"/>
    <w:rsid w:val="00563BDE"/>
    <w:rsid w:val="005666AA"/>
    <w:rsid w:val="00570930"/>
    <w:rsid w:val="00570DD6"/>
    <w:rsid w:val="0059442C"/>
    <w:rsid w:val="005B533B"/>
    <w:rsid w:val="005C134E"/>
    <w:rsid w:val="005C342B"/>
    <w:rsid w:val="005C3599"/>
    <w:rsid w:val="005D73D2"/>
    <w:rsid w:val="005E4A0B"/>
    <w:rsid w:val="005E7041"/>
    <w:rsid w:val="005F7A8A"/>
    <w:rsid w:val="00622302"/>
    <w:rsid w:val="006452CE"/>
    <w:rsid w:val="00650C70"/>
    <w:rsid w:val="00654118"/>
    <w:rsid w:val="0065439B"/>
    <w:rsid w:val="00657A74"/>
    <w:rsid w:val="00660B0E"/>
    <w:rsid w:val="00673A31"/>
    <w:rsid w:val="006A3763"/>
    <w:rsid w:val="006B320D"/>
    <w:rsid w:val="006B3252"/>
    <w:rsid w:val="006E6357"/>
    <w:rsid w:val="006F1632"/>
    <w:rsid w:val="00702970"/>
    <w:rsid w:val="00710B6F"/>
    <w:rsid w:val="00714319"/>
    <w:rsid w:val="00746C04"/>
    <w:rsid w:val="00755244"/>
    <w:rsid w:val="00764589"/>
    <w:rsid w:val="00787C4B"/>
    <w:rsid w:val="00791342"/>
    <w:rsid w:val="0079314B"/>
    <w:rsid w:val="007950E1"/>
    <w:rsid w:val="007A3466"/>
    <w:rsid w:val="007B224D"/>
    <w:rsid w:val="007B7B1E"/>
    <w:rsid w:val="007E36A8"/>
    <w:rsid w:val="007F7C5A"/>
    <w:rsid w:val="00807E25"/>
    <w:rsid w:val="008224ED"/>
    <w:rsid w:val="0082306B"/>
    <w:rsid w:val="0084232C"/>
    <w:rsid w:val="00856868"/>
    <w:rsid w:val="0088135F"/>
    <w:rsid w:val="00885EB6"/>
    <w:rsid w:val="00891066"/>
    <w:rsid w:val="008A5DC1"/>
    <w:rsid w:val="008B4DDA"/>
    <w:rsid w:val="008C5F47"/>
    <w:rsid w:val="008D2747"/>
    <w:rsid w:val="008D2CEF"/>
    <w:rsid w:val="008E4E6D"/>
    <w:rsid w:val="009072B6"/>
    <w:rsid w:val="00913006"/>
    <w:rsid w:val="009151C5"/>
    <w:rsid w:val="00923CB2"/>
    <w:rsid w:val="00930D68"/>
    <w:rsid w:val="00931552"/>
    <w:rsid w:val="00946F95"/>
    <w:rsid w:val="00952B8B"/>
    <w:rsid w:val="009553CC"/>
    <w:rsid w:val="009561CD"/>
    <w:rsid w:val="009612BB"/>
    <w:rsid w:val="00974068"/>
    <w:rsid w:val="00993D8C"/>
    <w:rsid w:val="009944B0"/>
    <w:rsid w:val="009A442F"/>
    <w:rsid w:val="009C18E7"/>
    <w:rsid w:val="009E04E7"/>
    <w:rsid w:val="009E1473"/>
    <w:rsid w:val="009F1A9B"/>
    <w:rsid w:val="00A17C34"/>
    <w:rsid w:val="00A34D71"/>
    <w:rsid w:val="00A34EFB"/>
    <w:rsid w:val="00A40922"/>
    <w:rsid w:val="00A45B6B"/>
    <w:rsid w:val="00A60C19"/>
    <w:rsid w:val="00A7473F"/>
    <w:rsid w:val="00A76521"/>
    <w:rsid w:val="00A80D52"/>
    <w:rsid w:val="00A84CA5"/>
    <w:rsid w:val="00A85883"/>
    <w:rsid w:val="00A95478"/>
    <w:rsid w:val="00AA7238"/>
    <w:rsid w:val="00AB436C"/>
    <w:rsid w:val="00AD57E1"/>
    <w:rsid w:val="00AD6083"/>
    <w:rsid w:val="00AF2555"/>
    <w:rsid w:val="00B07A01"/>
    <w:rsid w:val="00B07A03"/>
    <w:rsid w:val="00B15273"/>
    <w:rsid w:val="00B26176"/>
    <w:rsid w:val="00B329A0"/>
    <w:rsid w:val="00B6277C"/>
    <w:rsid w:val="00B650AD"/>
    <w:rsid w:val="00B678F9"/>
    <w:rsid w:val="00B67D26"/>
    <w:rsid w:val="00B965DF"/>
    <w:rsid w:val="00BA36CC"/>
    <w:rsid w:val="00BB28A1"/>
    <w:rsid w:val="00BB65D5"/>
    <w:rsid w:val="00BD232C"/>
    <w:rsid w:val="00BE5F60"/>
    <w:rsid w:val="00BE730E"/>
    <w:rsid w:val="00C01712"/>
    <w:rsid w:val="00C2369D"/>
    <w:rsid w:val="00C24A4A"/>
    <w:rsid w:val="00C26E32"/>
    <w:rsid w:val="00C352B7"/>
    <w:rsid w:val="00C457FD"/>
    <w:rsid w:val="00C560F0"/>
    <w:rsid w:val="00C60290"/>
    <w:rsid w:val="00C61813"/>
    <w:rsid w:val="00C7571F"/>
    <w:rsid w:val="00C810C2"/>
    <w:rsid w:val="00C82915"/>
    <w:rsid w:val="00C9723D"/>
    <w:rsid w:val="00CA27E6"/>
    <w:rsid w:val="00CA4E19"/>
    <w:rsid w:val="00CC4319"/>
    <w:rsid w:val="00CD1128"/>
    <w:rsid w:val="00CE5F6C"/>
    <w:rsid w:val="00D022A9"/>
    <w:rsid w:val="00D03E52"/>
    <w:rsid w:val="00D115DF"/>
    <w:rsid w:val="00D21BB9"/>
    <w:rsid w:val="00D32D13"/>
    <w:rsid w:val="00D349D0"/>
    <w:rsid w:val="00D8735F"/>
    <w:rsid w:val="00D952EB"/>
    <w:rsid w:val="00D97A67"/>
    <w:rsid w:val="00DE57FD"/>
    <w:rsid w:val="00E007AF"/>
    <w:rsid w:val="00E13051"/>
    <w:rsid w:val="00E168B9"/>
    <w:rsid w:val="00E2047E"/>
    <w:rsid w:val="00E246DE"/>
    <w:rsid w:val="00E31566"/>
    <w:rsid w:val="00E3455E"/>
    <w:rsid w:val="00E550B7"/>
    <w:rsid w:val="00E741E9"/>
    <w:rsid w:val="00E77E7B"/>
    <w:rsid w:val="00E91ECC"/>
    <w:rsid w:val="00EA739C"/>
    <w:rsid w:val="00EB04F5"/>
    <w:rsid w:val="00F03643"/>
    <w:rsid w:val="00F20547"/>
    <w:rsid w:val="00F53AFC"/>
    <w:rsid w:val="00F62880"/>
    <w:rsid w:val="00F758D8"/>
    <w:rsid w:val="00F75E72"/>
    <w:rsid w:val="00F86FF0"/>
    <w:rsid w:val="00FA6D3C"/>
    <w:rsid w:val="00FB236D"/>
    <w:rsid w:val="00FC064E"/>
    <w:rsid w:val="00FD701C"/>
    <w:rsid w:val="00FE6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7FB1EB"/>
  <w15:chartTrackingRefBased/>
  <w15:docId w15:val="{0C082D90-3203-4730-A93C-A0B8C1B72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0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74068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246A85"/>
    <w:rPr>
      <w:b/>
      <w:bCs/>
    </w:rPr>
  </w:style>
  <w:style w:type="paragraph" w:styleId="ListParagraph">
    <w:name w:val="List Paragraph"/>
    <w:basedOn w:val="Normal"/>
    <w:uiPriority w:val="34"/>
    <w:qFormat/>
    <w:rsid w:val="00070E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70E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0E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924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spect">
      <a:maj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ajorFont>
      <a:min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494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capecarancahua@yahoo.com</cp:lastModifiedBy>
  <cp:revision>4</cp:revision>
  <cp:lastPrinted>2022-03-15T18:56:00Z</cp:lastPrinted>
  <dcterms:created xsi:type="dcterms:W3CDTF">2022-02-16T19:24:00Z</dcterms:created>
  <dcterms:modified xsi:type="dcterms:W3CDTF">2022-03-15T18:57:00Z</dcterms:modified>
</cp:coreProperties>
</file>