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A0994" w14:textId="63ED530F" w:rsidR="005B3401" w:rsidRPr="0098794F" w:rsidRDefault="00B509D7" w:rsidP="00F33847">
      <w:pPr>
        <w:spacing w:after="0"/>
        <w:jc w:val="center"/>
        <w:rPr>
          <w:b/>
          <w:bCs/>
          <w:sz w:val="32"/>
          <w:szCs w:val="32"/>
        </w:rPr>
      </w:pPr>
      <w:r w:rsidRPr="0098794F">
        <w:rPr>
          <w:b/>
          <w:bCs/>
          <w:sz w:val="32"/>
          <w:szCs w:val="32"/>
        </w:rPr>
        <w:t xml:space="preserve">CCPOA Quarterly </w:t>
      </w:r>
    </w:p>
    <w:p w14:paraId="49931E44" w14:textId="4B556FF1" w:rsidR="00B509D7" w:rsidRPr="0098794F" w:rsidRDefault="00B509D7" w:rsidP="00B509D7">
      <w:pPr>
        <w:jc w:val="center"/>
        <w:rPr>
          <w:b/>
          <w:bCs/>
          <w:sz w:val="32"/>
          <w:szCs w:val="32"/>
        </w:rPr>
      </w:pPr>
      <w:r w:rsidRPr="0098794F">
        <w:rPr>
          <w:b/>
          <w:bCs/>
          <w:sz w:val="32"/>
          <w:szCs w:val="32"/>
        </w:rPr>
        <w:t>Newsletter</w:t>
      </w:r>
    </w:p>
    <w:p w14:paraId="46E3D8BC" w14:textId="3EAD968D" w:rsidR="007E4FB1" w:rsidRPr="00FC4903" w:rsidRDefault="00B509D7" w:rsidP="00B509D7">
      <w:pPr>
        <w:rPr>
          <w:rFonts w:cs="Arial"/>
        </w:rPr>
      </w:pPr>
      <w:r w:rsidRPr="00FC4903">
        <w:rPr>
          <w:rFonts w:cs="Arial"/>
        </w:rPr>
        <w:t>The dog days of summer are here, and the heat is stifling.  As we approach the fall season, schools are back in session.  Please exercise caution as you leave or enter the Cape in the morning and afternoon when the school bus is boarding or discharging school children. Some of these children walk on our streets to and from the school bus stop and in the early morning light may be hard to see. They are dependent on you for their safety.</w:t>
      </w:r>
    </w:p>
    <w:p w14:paraId="0C4F39F1" w14:textId="24756702" w:rsidR="00B509D7" w:rsidRPr="00FC4903" w:rsidRDefault="007E4FB1" w:rsidP="00B509D7">
      <w:pPr>
        <w:rPr>
          <w:rFonts w:cs="Arial"/>
        </w:rPr>
      </w:pPr>
      <w:r w:rsidRPr="00FC4903">
        <w:rPr>
          <w:rFonts w:cs="Arial"/>
        </w:rPr>
        <w:t xml:space="preserve">This is also hurricane season. We should all watch carefully any tropical weather developing in the Gulf and the Atlantic. </w:t>
      </w:r>
      <w:r w:rsidR="00A973F7" w:rsidRPr="00FC4903">
        <w:rPr>
          <w:rFonts w:cs="Arial"/>
        </w:rPr>
        <w:t xml:space="preserve"> </w:t>
      </w:r>
      <w:proofErr w:type="gramStart"/>
      <w:r w:rsidR="00A973F7" w:rsidRPr="00FC4903">
        <w:rPr>
          <w:rFonts w:cs="Arial"/>
        </w:rPr>
        <w:t>Make preparations</w:t>
      </w:r>
      <w:proofErr w:type="gramEnd"/>
      <w:r w:rsidR="00A973F7" w:rsidRPr="00FC4903">
        <w:rPr>
          <w:rFonts w:cs="Arial"/>
        </w:rPr>
        <w:t xml:space="preserve"> for any approaching storms. Keep your vehicles fueled and </w:t>
      </w:r>
      <w:r w:rsidR="004E3ADE" w:rsidRPr="00FC4903">
        <w:rPr>
          <w:rFonts w:cs="Arial"/>
        </w:rPr>
        <w:t>know</w:t>
      </w:r>
      <w:r w:rsidR="00A973F7" w:rsidRPr="00FC4903">
        <w:rPr>
          <w:rFonts w:cs="Arial"/>
        </w:rPr>
        <w:t xml:space="preserve"> your escape routes.</w:t>
      </w:r>
    </w:p>
    <w:p w14:paraId="2F770B3F" w14:textId="46FD6BA7" w:rsidR="00A973F7" w:rsidRPr="00FC4903" w:rsidRDefault="00B509D7" w:rsidP="00B509D7">
      <w:pPr>
        <w:rPr>
          <w:rFonts w:cs="Arial"/>
        </w:rPr>
      </w:pPr>
      <w:r w:rsidRPr="00FC4903">
        <w:rPr>
          <w:rFonts w:cs="Arial"/>
        </w:rPr>
        <w:t xml:space="preserve">The road contract for 2026 has been negotiated and signed with Sylva Construction. </w:t>
      </w:r>
      <w:r w:rsidR="007E4FB1" w:rsidRPr="00FC4903">
        <w:rPr>
          <w:rFonts w:cs="Arial"/>
        </w:rPr>
        <w:t xml:space="preserve">It is a maintenance contract that includes chip </w:t>
      </w:r>
      <w:proofErr w:type="gramStart"/>
      <w:r w:rsidR="007E4FB1" w:rsidRPr="00FC4903">
        <w:rPr>
          <w:rFonts w:cs="Arial"/>
        </w:rPr>
        <w:t>sealing</w:t>
      </w:r>
      <w:proofErr w:type="gramEnd"/>
      <w:r w:rsidR="007E4FB1" w:rsidRPr="00FC4903">
        <w:rPr>
          <w:rFonts w:cs="Arial"/>
        </w:rPr>
        <w:t xml:space="preserve"> the affected streets. Those streets are Bayview, Flint Rock, Buckskin, Calumet, and part of Stovall. The Cape maintenance team will continue patching </w:t>
      </w:r>
      <w:r w:rsidR="004E3ADE" w:rsidRPr="00FC4903">
        <w:rPr>
          <w:rFonts w:cs="Arial"/>
        </w:rPr>
        <w:t>potholes</w:t>
      </w:r>
      <w:r w:rsidR="007E4FB1" w:rsidRPr="00FC4903">
        <w:rPr>
          <w:rFonts w:cs="Arial"/>
        </w:rPr>
        <w:t xml:space="preserve"> and maintaining the road shoulders. The truck route section of Bayview near the construction gate that collapsed into the ditch has been reinforced with bridge railing and built up with material matching the rest of the road.</w:t>
      </w:r>
    </w:p>
    <w:p w14:paraId="77D535DE" w14:textId="507737F7" w:rsidR="00A973F7" w:rsidRPr="00FC4903" w:rsidRDefault="00A973F7" w:rsidP="00B509D7">
      <w:pPr>
        <w:rPr>
          <w:rFonts w:cs="Arial"/>
        </w:rPr>
      </w:pPr>
      <w:r w:rsidRPr="00FC4903">
        <w:rPr>
          <w:rFonts w:cs="Arial"/>
        </w:rPr>
        <w:t xml:space="preserve">JEC has notified the Cape of their intentions to install fiber optic cable throughout the Cape. </w:t>
      </w:r>
      <w:r w:rsidR="0098794F">
        <w:rPr>
          <w:rFonts w:cs="Arial"/>
        </w:rPr>
        <w:t xml:space="preserve">The cable will be installed underground. JEC has personnel surveying the routing. </w:t>
      </w:r>
      <w:r w:rsidRPr="00FC4903">
        <w:rPr>
          <w:rFonts w:cs="Arial"/>
        </w:rPr>
        <w:t>Few details are known at this time, but as that information becomes available, it will be shared with property owners.</w:t>
      </w:r>
      <w:r w:rsidR="0098794F">
        <w:rPr>
          <w:rFonts w:cs="Arial"/>
        </w:rPr>
        <w:t xml:space="preserve"> Attached is the information currently available. Property owners interested in this service who have not already relayed their interest should contact the Cape office.</w:t>
      </w:r>
    </w:p>
    <w:p w14:paraId="5B081D45" w14:textId="4065980C" w:rsidR="009B32CD" w:rsidRPr="00FC4903" w:rsidRDefault="00A973F7" w:rsidP="00B509D7">
      <w:pPr>
        <w:rPr>
          <w:rFonts w:cs="Arial"/>
        </w:rPr>
      </w:pPr>
      <w:r w:rsidRPr="00FC4903">
        <w:rPr>
          <w:rFonts w:cs="Arial"/>
        </w:rPr>
        <w:t>A plan has been developed for remediation of the Cape’s drainage system. It is a three-phase plan. Phase one involves de-bottle necking the outflow ditches between Bayshore and the bay. This work will be performed by Clark Constructors at no cost to the Cape. This is a very generous but not</w:t>
      </w:r>
      <w:r w:rsidR="004E3ADE" w:rsidRPr="00FC4903">
        <w:rPr>
          <w:rFonts w:cs="Arial"/>
        </w:rPr>
        <w:t xml:space="preserve"> an</w:t>
      </w:r>
      <w:r w:rsidRPr="00FC4903">
        <w:rPr>
          <w:rFonts w:cs="Arial"/>
        </w:rPr>
        <w:t xml:space="preserve"> unusual gift to the Cape from Ricky Clark and his wife Beth. Phase </w:t>
      </w:r>
      <w:r w:rsidR="00F55934" w:rsidRPr="00FC4903">
        <w:rPr>
          <w:rFonts w:cs="Arial"/>
        </w:rPr>
        <w:t xml:space="preserve">2 involves removing accumulated build up in the interior ditch system at the many culvert pipes throughout the Cape, and re-profiling some ditches that do not currently have the slope needed to promote proper drainage. This work will be performed by the Cape maintenance team using a tractor mounted backhoe that is being purchased from C&amp;G Contracting. The interior drainage system includes 26 miles of drainage ditch which means that this project will be a </w:t>
      </w:r>
      <w:r w:rsidR="009B32CD" w:rsidRPr="00FC4903">
        <w:rPr>
          <w:rFonts w:cs="Arial"/>
        </w:rPr>
        <w:t>long-term</w:t>
      </w:r>
      <w:r w:rsidR="00F55934" w:rsidRPr="00FC4903">
        <w:rPr>
          <w:rFonts w:cs="Arial"/>
        </w:rPr>
        <w:t xml:space="preserve"> effort. Phase 3 involves the clean-out of all existing culvert pipes. This will be done by the Cape maintenance team using a device that has been specifically designed for this purpose. It was fabricated in a local welding shop and is </w:t>
      </w:r>
      <w:r w:rsidR="00F55934" w:rsidRPr="00FC4903">
        <w:rPr>
          <w:rFonts w:cs="Arial"/>
        </w:rPr>
        <w:lastRenderedPageBreak/>
        <w:t xml:space="preserve">ready to be pressed into service as </w:t>
      </w:r>
      <w:r w:rsidR="009B32CD" w:rsidRPr="00FC4903">
        <w:rPr>
          <w:rFonts w:cs="Arial"/>
        </w:rPr>
        <w:t>manpower</w:t>
      </w:r>
      <w:r w:rsidR="00F55934" w:rsidRPr="00FC4903">
        <w:rPr>
          <w:rFonts w:cs="Arial"/>
        </w:rPr>
        <w:t xml:space="preserve"> and eq</w:t>
      </w:r>
      <w:r w:rsidR="009B32CD" w:rsidRPr="00FC4903">
        <w:rPr>
          <w:rFonts w:cs="Arial"/>
        </w:rPr>
        <w:t>uipment are available. There are many culvert pipes in the Cape which means that this also will be a long-term project.</w:t>
      </w:r>
    </w:p>
    <w:p w14:paraId="176285D9" w14:textId="1486D4D6" w:rsidR="007B3623" w:rsidRPr="00FC4903" w:rsidRDefault="009B32CD" w:rsidP="00B509D7">
      <w:pPr>
        <w:rPr>
          <w:rFonts w:cs="Arial"/>
        </w:rPr>
      </w:pPr>
      <w:r w:rsidRPr="00FC4903">
        <w:rPr>
          <w:rFonts w:cs="Arial"/>
        </w:rPr>
        <w:t xml:space="preserve">Over the Memorial Day weekend, the spikes on the incoming side of the main gate were damaged by a vehicle tail gating their way into the Cape behind another vehicle. Since that time the spikes have been inoperable. Replacements parts have been sourced and are ready for installation. The spikes on the outbound side of the main gate have deteriorated from age and need to be replaced. The parts are on order and </w:t>
      </w:r>
      <w:proofErr w:type="gramStart"/>
      <w:r w:rsidRPr="00FC4903">
        <w:rPr>
          <w:rFonts w:cs="Arial"/>
        </w:rPr>
        <w:t>will be</w:t>
      </w:r>
      <w:proofErr w:type="gramEnd"/>
      <w:r w:rsidRPr="00FC4903">
        <w:rPr>
          <w:rFonts w:cs="Arial"/>
        </w:rPr>
        <w:t xml:space="preserve"> drop shipped to the Cape. When these parts arrive, a date </w:t>
      </w:r>
      <w:r w:rsidR="007B3623" w:rsidRPr="00FC4903">
        <w:rPr>
          <w:rFonts w:cs="Arial"/>
        </w:rPr>
        <w:t>and time for these repairs will be established. During that time the main gate will be closed, and the construction gate will be opened for property owners’ entry/exit. It is anticipated this work will take no more than a half day.</w:t>
      </w:r>
    </w:p>
    <w:p w14:paraId="72DC9450" w14:textId="139FE35F" w:rsidR="007B3623" w:rsidRPr="00FC4903" w:rsidRDefault="007B3623" w:rsidP="00B509D7">
      <w:pPr>
        <w:rPr>
          <w:rFonts w:cs="Arial"/>
        </w:rPr>
      </w:pPr>
      <w:r w:rsidRPr="00FC4903">
        <w:rPr>
          <w:rFonts w:cs="Arial"/>
        </w:rPr>
        <w:t xml:space="preserve">A video camera has been installed at the construction gate to enhance Cape security. A video camera has also been installed at the brush pit to discourage dumping of unauthorized materials such as construction debris, household trash, and large tree trunks. </w:t>
      </w:r>
    </w:p>
    <w:p w14:paraId="70A7B041" w14:textId="77777777" w:rsidR="00F00B4E" w:rsidRPr="00F00B4E" w:rsidRDefault="00F00B4E" w:rsidP="00F00B4E">
      <w:pPr>
        <w:rPr>
          <w:rFonts w:cs="Arial"/>
        </w:rPr>
      </w:pPr>
      <w:r w:rsidRPr="00F00B4E">
        <w:rPr>
          <w:rFonts w:cs="Arial"/>
        </w:rPr>
        <w:t xml:space="preserve">We are all aware of the effect of inflation on our household budgets. Even worse is the cumulative effect of inflation over time. The BOD has worked diligently to reduce costs wherever it is possible. Examples of those efforts include dramatically reducing county property taxes on our shared property, reducing by almost half the cost of insurance, bringing contracted services in house like mowing and pool maintenance. Adding to the pressure on our budget are declining revenues from permits and other revenue streams that decline as the Cape builds out. The board is </w:t>
      </w:r>
      <w:proofErr w:type="gramStart"/>
      <w:r w:rsidRPr="00F00B4E">
        <w:rPr>
          <w:rFonts w:cs="Arial"/>
        </w:rPr>
        <w:t>asking for a</w:t>
      </w:r>
      <w:proofErr w:type="gramEnd"/>
      <w:r w:rsidRPr="00F00B4E">
        <w:rPr>
          <w:rFonts w:cs="Arial"/>
        </w:rPr>
        <w:t xml:space="preserve"> for a small increase in the annual maintenance fee we all pay to fund the operation of all the shared properties of the Cape. Since our last increase to $200.00 per lot if you apply the consumer price index to adjust for inflation each following year the number calculates to $250.00.  This equates to a monthly increase of 4.17 per lot.  This increase will allow the Cape to continue providing services at the current level and fund the efforts planned to improve our drainage system.</w:t>
      </w:r>
    </w:p>
    <w:p w14:paraId="4E4F2C19" w14:textId="77777777" w:rsidR="00FC4903" w:rsidRPr="0098794F" w:rsidRDefault="00FC4903" w:rsidP="00FC4903">
      <w:pPr>
        <w:jc w:val="center"/>
        <w:rPr>
          <w:b/>
          <w:bCs/>
          <w:sz w:val="28"/>
          <w:szCs w:val="28"/>
        </w:rPr>
      </w:pPr>
      <w:r w:rsidRPr="0098794F">
        <w:rPr>
          <w:b/>
          <w:bCs/>
          <w:sz w:val="28"/>
          <w:szCs w:val="28"/>
        </w:rPr>
        <w:t>Carancahua Community VFD</w:t>
      </w:r>
    </w:p>
    <w:p w14:paraId="4E5B92AC" w14:textId="77777777" w:rsidR="00FC4903" w:rsidRDefault="00FC4903" w:rsidP="00FC4903">
      <w:pPr>
        <w:jc w:val="both"/>
      </w:pPr>
      <w:r>
        <w:t xml:space="preserve">Your Fire Department has responded to 83 calls for emergency services of all types so far this year; this includes fires, motor vehicle accidents, medical calls, and ‘other’ calls.  We do this with roughly 8-9 active Members, including two EMTs.  We really need help from you to be able to keep supporting the community.  </w:t>
      </w:r>
      <w:r>
        <w:rPr>
          <w:b/>
          <w:bCs/>
          <w:i/>
          <w:iCs/>
          <w:u w:val="single"/>
        </w:rPr>
        <w:t xml:space="preserve">We need volunteers, people who are willing to give some time and effort to help others when they really need it.  </w:t>
      </w:r>
      <w:r>
        <w:t xml:space="preserve">Sooner or later, it </w:t>
      </w:r>
      <w:proofErr w:type="gramStart"/>
      <w:r>
        <w:t>may be</w:t>
      </w:r>
      <w:proofErr w:type="gramEnd"/>
      <w:r>
        <w:t xml:space="preserve"> you who has fallen down the stairs, or gets sick, or has a fire.  What will you do if there is no one to come to your aid?  Come to one of our business meetings (normally the first Tuesday at 7pm at the Fire Station</w:t>
      </w:r>
      <w:proofErr w:type="gramStart"/>
      <w:r>
        <w:t>), or</w:t>
      </w:r>
      <w:proofErr w:type="gramEnd"/>
      <w:r>
        <w:t xml:space="preserve"> call me at 713-569-4001 to talk.</w:t>
      </w:r>
    </w:p>
    <w:p w14:paraId="2A16B74A" w14:textId="77777777" w:rsidR="00FC4903" w:rsidRDefault="00FC4903" w:rsidP="00FC4903">
      <w:pPr>
        <w:jc w:val="both"/>
      </w:pPr>
      <w:r>
        <w:lastRenderedPageBreak/>
        <w:t xml:space="preserve">Here we are in the middle of hurricane season, again.  Normally, August and September are the big storm months along the Texas coast, but it doesn’t hurt to be </w:t>
      </w:r>
      <w:proofErr w:type="gramStart"/>
      <w:r>
        <w:t>prepared</w:t>
      </w:r>
      <w:proofErr w:type="gramEnd"/>
      <w:r>
        <w:t xml:space="preserve"> almost any month.</w:t>
      </w:r>
    </w:p>
    <w:p w14:paraId="44824D73" w14:textId="77777777" w:rsidR="00FC4903" w:rsidRDefault="00FC4903" w:rsidP="00FC4903">
      <w:pPr>
        <w:jc w:val="both"/>
      </w:pPr>
      <w:r>
        <w:rPr>
          <w:u w:val="single"/>
        </w:rPr>
        <w:t>Plan Ahead</w:t>
      </w:r>
    </w:p>
    <w:p w14:paraId="55E21E20" w14:textId="77777777" w:rsidR="00FC4903" w:rsidRDefault="00FC4903" w:rsidP="00FC4903">
      <w:pPr>
        <w:pStyle w:val="ListParagraph"/>
        <w:numPr>
          <w:ilvl w:val="0"/>
          <w:numId w:val="1"/>
        </w:numPr>
        <w:spacing w:after="200" w:line="276" w:lineRule="auto"/>
        <w:jc w:val="both"/>
      </w:pPr>
      <w:r>
        <w:t>Don’t wait until the last minute; build your preparedness plan</w:t>
      </w:r>
    </w:p>
    <w:p w14:paraId="5EAA9A4C" w14:textId="77777777" w:rsidR="00FC4903" w:rsidRDefault="00FC4903" w:rsidP="00FC4903">
      <w:pPr>
        <w:pStyle w:val="ListParagraph"/>
        <w:numPr>
          <w:ilvl w:val="0"/>
          <w:numId w:val="1"/>
        </w:numPr>
        <w:spacing w:after="200" w:line="276" w:lineRule="auto"/>
        <w:jc w:val="both"/>
      </w:pPr>
      <w:r>
        <w:t>Pay attention to</w:t>
      </w:r>
      <w:r>
        <w:rPr>
          <w:u w:val="single"/>
        </w:rPr>
        <w:t xml:space="preserve"> Official </w:t>
      </w:r>
      <w:r>
        <w:t>alerts/weather/evacuation orders; hearsay is no good</w:t>
      </w:r>
    </w:p>
    <w:p w14:paraId="51EE4C4C" w14:textId="77777777" w:rsidR="00FC4903" w:rsidRDefault="00FC4903" w:rsidP="00FC4903">
      <w:pPr>
        <w:pStyle w:val="ListParagraph"/>
        <w:numPr>
          <w:ilvl w:val="0"/>
          <w:numId w:val="1"/>
        </w:numPr>
        <w:spacing w:after="200" w:line="276" w:lineRule="auto"/>
        <w:jc w:val="both"/>
      </w:pPr>
      <w:r>
        <w:t>There are no public shelters in any coastal county in Texas</w:t>
      </w:r>
    </w:p>
    <w:p w14:paraId="3DF1CEA9" w14:textId="77777777" w:rsidR="00FC4903" w:rsidRDefault="00FC4903" w:rsidP="00FC4903">
      <w:pPr>
        <w:pStyle w:val="ListParagraph"/>
        <w:numPr>
          <w:ilvl w:val="0"/>
          <w:numId w:val="1"/>
        </w:numPr>
        <w:spacing w:after="200" w:line="276" w:lineRule="auto"/>
        <w:jc w:val="both"/>
      </w:pPr>
      <w:r>
        <w:t>There will be no emergency services (fire/ambulance/law enforcement) once tropical storm force winds arrive; you’re on your own</w:t>
      </w:r>
    </w:p>
    <w:p w14:paraId="0091F514" w14:textId="77777777" w:rsidR="00FC4903" w:rsidRDefault="00FC4903" w:rsidP="00FC4903">
      <w:pPr>
        <w:jc w:val="both"/>
      </w:pPr>
      <w:r>
        <w:rPr>
          <w:u w:val="single"/>
        </w:rPr>
        <w:t>Stuff to Take</w:t>
      </w:r>
    </w:p>
    <w:p w14:paraId="7A739EE8" w14:textId="77777777" w:rsidR="00FC4903" w:rsidRDefault="00FC4903" w:rsidP="00FC4903">
      <w:pPr>
        <w:pStyle w:val="ListParagraph"/>
        <w:numPr>
          <w:ilvl w:val="0"/>
          <w:numId w:val="2"/>
        </w:numPr>
        <w:spacing w:after="200" w:line="276" w:lineRule="auto"/>
        <w:jc w:val="both"/>
      </w:pPr>
      <w:r>
        <w:t>Pets/pet food and meds</w:t>
      </w:r>
    </w:p>
    <w:p w14:paraId="40A435A6" w14:textId="77777777" w:rsidR="00FC4903" w:rsidRDefault="00FC4903" w:rsidP="00FC4903">
      <w:pPr>
        <w:pStyle w:val="ListParagraph"/>
        <w:numPr>
          <w:ilvl w:val="0"/>
          <w:numId w:val="2"/>
        </w:numPr>
        <w:spacing w:after="200" w:line="276" w:lineRule="auto"/>
        <w:jc w:val="both"/>
      </w:pPr>
      <w:r>
        <w:t>Your meds</w:t>
      </w:r>
    </w:p>
    <w:p w14:paraId="76AB00FC" w14:textId="77777777" w:rsidR="00FC4903" w:rsidRDefault="00FC4903" w:rsidP="00FC4903">
      <w:pPr>
        <w:pStyle w:val="ListParagraph"/>
        <w:numPr>
          <w:ilvl w:val="0"/>
          <w:numId w:val="2"/>
        </w:numPr>
        <w:spacing w:after="200" w:line="276" w:lineRule="auto"/>
        <w:jc w:val="both"/>
      </w:pPr>
      <w:r>
        <w:t>Water and snacks</w:t>
      </w:r>
    </w:p>
    <w:p w14:paraId="1951C207" w14:textId="77777777" w:rsidR="00FC4903" w:rsidRDefault="00FC4903" w:rsidP="00FC4903">
      <w:pPr>
        <w:pStyle w:val="ListParagraph"/>
        <w:numPr>
          <w:ilvl w:val="0"/>
          <w:numId w:val="2"/>
        </w:numPr>
        <w:spacing w:after="200" w:line="276" w:lineRule="auto"/>
        <w:jc w:val="both"/>
      </w:pPr>
      <w:r>
        <w:t>Important papers and documents</w:t>
      </w:r>
    </w:p>
    <w:p w14:paraId="708D5165" w14:textId="77777777" w:rsidR="00FC4903" w:rsidRDefault="00FC4903" w:rsidP="00FC4903">
      <w:pPr>
        <w:pStyle w:val="ListParagraph"/>
        <w:numPr>
          <w:ilvl w:val="0"/>
          <w:numId w:val="2"/>
        </w:numPr>
        <w:spacing w:after="200" w:line="276" w:lineRule="auto"/>
        <w:jc w:val="both"/>
      </w:pPr>
      <w:r>
        <w:t>Cash</w:t>
      </w:r>
    </w:p>
    <w:p w14:paraId="78787B23" w14:textId="77777777" w:rsidR="00FC4903" w:rsidRDefault="00FC4903" w:rsidP="00FC4903">
      <w:pPr>
        <w:pStyle w:val="ListParagraph"/>
        <w:numPr>
          <w:ilvl w:val="0"/>
          <w:numId w:val="2"/>
        </w:numPr>
        <w:spacing w:after="200" w:line="276" w:lineRule="auto"/>
        <w:jc w:val="both"/>
      </w:pPr>
      <w:proofErr w:type="gramStart"/>
      <w:r>
        <w:t>Hand written</w:t>
      </w:r>
      <w:proofErr w:type="gramEnd"/>
      <w:r>
        <w:t xml:space="preserve"> (in ball point pen) contact information</w:t>
      </w:r>
    </w:p>
    <w:p w14:paraId="4118D9D6" w14:textId="77777777" w:rsidR="00FC4903" w:rsidRDefault="00FC4903" w:rsidP="00FC4903">
      <w:pPr>
        <w:jc w:val="both"/>
        <w:rPr>
          <w:u w:val="single"/>
        </w:rPr>
      </w:pPr>
      <w:r>
        <w:rPr>
          <w:u w:val="single"/>
        </w:rPr>
        <w:t>Don’t Do</w:t>
      </w:r>
    </w:p>
    <w:p w14:paraId="7169C4C6" w14:textId="77777777" w:rsidR="00FC4903" w:rsidRDefault="00FC4903" w:rsidP="00FC4903">
      <w:pPr>
        <w:pStyle w:val="ListParagraph"/>
        <w:numPr>
          <w:ilvl w:val="0"/>
          <w:numId w:val="3"/>
        </w:numPr>
        <w:spacing w:after="200" w:line="276" w:lineRule="auto"/>
        <w:jc w:val="both"/>
      </w:pPr>
      <w:r>
        <w:t>Ignore evacuation orders-get out if told to do so</w:t>
      </w:r>
    </w:p>
    <w:p w14:paraId="01AEDE90" w14:textId="77777777" w:rsidR="00FC4903" w:rsidRDefault="00FC4903" w:rsidP="00FC4903">
      <w:pPr>
        <w:pStyle w:val="ListParagraph"/>
        <w:numPr>
          <w:ilvl w:val="0"/>
          <w:numId w:val="3"/>
        </w:numPr>
        <w:spacing w:after="200" w:line="276" w:lineRule="auto"/>
        <w:jc w:val="both"/>
      </w:pPr>
      <w:r>
        <w:t>Don’t wait until the last minute-you might be trapped here</w:t>
      </w:r>
    </w:p>
    <w:p w14:paraId="2C9CECE4" w14:textId="77777777" w:rsidR="00FC4903" w:rsidRDefault="00FC4903" w:rsidP="00FC4903">
      <w:pPr>
        <w:pStyle w:val="ListParagraph"/>
        <w:numPr>
          <w:ilvl w:val="0"/>
          <w:numId w:val="3"/>
        </w:numPr>
        <w:spacing w:after="200" w:line="276" w:lineRule="auto"/>
        <w:jc w:val="both"/>
      </w:pPr>
      <w:r>
        <w:t xml:space="preserve">Don’t come back too soon-if it’s a biggish storm, there will be no power or water, and you are likely going to be stopped at a </w:t>
      </w:r>
      <w:proofErr w:type="gramStart"/>
      <w:r>
        <w:t>road block</w:t>
      </w:r>
      <w:proofErr w:type="gramEnd"/>
      <w:r>
        <w:t xml:space="preserve"> and turned around</w:t>
      </w:r>
    </w:p>
    <w:p w14:paraId="1B38B19D" w14:textId="77777777" w:rsidR="00FC4903" w:rsidRDefault="00FC4903" w:rsidP="00FC4903">
      <w:pPr>
        <w:jc w:val="both"/>
      </w:pPr>
      <w:r>
        <w:t xml:space="preserve">Be </w:t>
      </w:r>
      <w:proofErr w:type="gramStart"/>
      <w:r>
        <w:t>safe, and</w:t>
      </w:r>
      <w:proofErr w:type="gramEnd"/>
      <w:r>
        <w:t xml:space="preserve"> have a good rest </w:t>
      </w:r>
      <w:proofErr w:type="gramStart"/>
      <w:r>
        <w:t>of</w:t>
      </w:r>
      <w:proofErr w:type="gramEnd"/>
      <w:r>
        <w:t xml:space="preserve"> the summer.</w:t>
      </w:r>
    </w:p>
    <w:p w14:paraId="690282CA" w14:textId="77777777" w:rsidR="00FC4903" w:rsidRDefault="00FC4903" w:rsidP="00FC4903">
      <w:pPr>
        <w:jc w:val="both"/>
      </w:pPr>
      <w:r>
        <w:t>Craig Brooks, Chief</w:t>
      </w:r>
    </w:p>
    <w:p w14:paraId="5ED64362" w14:textId="23081BD7" w:rsidR="00A97B5F" w:rsidRDefault="00A97B5F" w:rsidP="00A97B5F">
      <w:pPr>
        <w:shd w:val="clear" w:color="auto" w:fill="FFFFFF"/>
        <w:spacing w:after="0" w:line="240" w:lineRule="auto"/>
        <w:jc w:val="center"/>
        <w:rPr>
          <w:rFonts w:eastAsia="Times New Roman" w:cs="Helvetica"/>
          <w:b/>
          <w:bCs/>
          <w:color w:val="1D2228"/>
          <w:kern w:val="0"/>
          <w:sz w:val="28"/>
          <w:szCs w:val="28"/>
          <w14:ligatures w14:val="none"/>
        </w:rPr>
      </w:pPr>
      <w:r w:rsidRPr="00A97B5F">
        <w:rPr>
          <w:rFonts w:eastAsia="Times New Roman" w:cs="Helvetica"/>
          <w:b/>
          <w:bCs/>
          <w:color w:val="1D2228"/>
          <w:kern w:val="0"/>
          <w:sz w:val="28"/>
          <w:szCs w:val="28"/>
          <w14:ligatures w14:val="none"/>
        </w:rPr>
        <w:t>Caper Report</w:t>
      </w:r>
    </w:p>
    <w:p w14:paraId="34AEE499" w14:textId="77777777" w:rsidR="00A97B5F" w:rsidRPr="00A97B5F" w:rsidRDefault="00A97B5F" w:rsidP="00A97B5F">
      <w:pPr>
        <w:shd w:val="clear" w:color="auto" w:fill="FFFFFF"/>
        <w:spacing w:after="0" w:line="240" w:lineRule="auto"/>
        <w:jc w:val="center"/>
        <w:rPr>
          <w:rFonts w:eastAsia="Times New Roman" w:cs="Helvetica"/>
          <w:b/>
          <w:bCs/>
          <w:color w:val="1D2228"/>
          <w:kern w:val="0"/>
          <w:sz w:val="28"/>
          <w:szCs w:val="28"/>
          <w14:ligatures w14:val="none"/>
        </w:rPr>
      </w:pPr>
    </w:p>
    <w:p w14:paraId="1617FE31" w14:textId="2D422D72" w:rsidR="00A97B5F" w:rsidRPr="00A97B5F" w:rsidRDefault="00A97B5F" w:rsidP="00A97B5F">
      <w:pPr>
        <w:shd w:val="clear" w:color="auto" w:fill="FFFFFF"/>
        <w:spacing w:after="0" w:line="240" w:lineRule="auto"/>
        <w:rPr>
          <w:rFonts w:eastAsia="Times New Roman" w:cs="Helvetica"/>
          <w:color w:val="1D2228"/>
          <w:kern w:val="0"/>
          <w14:ligatures w14:val="none"/>
        </w:rPr>
      </w:pPr>
      <w:r w:rsidRPr="00A97B5F">
        <w:rPr>
          <w:rFonts w:eastAsia="Times New Roman" w:cs="Helvetica"/>
          <w:color w:val="1D2228"/>
          <w:kern w:val="0"/>
          <w14:ligatures w14:val="none"/>
        </w:rPr>
        <w:t xml:space="preserve">Since the last quarterly meeting we have hosted 2 events.  The Memorial Day weekend Bake Sale on Saturday May 24 at the community center is one of our biggest fund raisers of the year. Several of the Capers baked items for the event as well as several community residents.  Rae Jean Amy made several of her popular cinnamon rolls as well as many other baked items. The sale was a big success and helped us fund the 4th of July picnic and parade on Saturday July 5. We served about 250 hot dogs and had over 30 participants in the parade.  The Janak family won first prize for the third year in a row for the best decorated cart.  Next year is the 250th </w:t>
      </w:r>
      <w:proofErr w:type="gramStart"/>
      <w:r w:rsidRPr="00A97B5F">
        <w:rPr>
          <w:rFonts w:eastAsia="Times New Roman" w:cs="Helvetica"/>
          <w:color w:val="1D2228"/>
          <w:kern w:val="0"/>
          <w14:ligatures w14:val="none"/>
        </w:rPr>
        <w:t>anniversary  of</w:t>
      </w:r>
      <w:proofErr w:type="gramEnd"/>
      <w:r w:rsidRPr="00A97B5F">
        <w:rPr>
          <w:rFonts w:eastAsia="Times New Roman" w:cs="Helvetica"/>
          <w:color w:val="1D2228"/>
          <w:kern w:val="0"/>
          <w14:ligatures w14:val="none"/>
        </w:rPr>
        <w:t xml:space="preserve"> our country so we are thinking of ways to celebrate this occasion.  If you have any ideas let us know!</w:t>
      </w:r>
    </w:p>
    <w:p w14:paraId="317F6715" w14:textId="77777777" w:rsidR="00A97B5F" w:rsidRPr="00A97B5F" w:rsidRDefault="00A97B5F" w:rsidP="00A97B5F">
      <w:pPr>
        <w:shd w:val="clear" w:color="auto" w:fill="FFFFFF"/>
        <w:spacing w:after="0" w:line="240" w:lineRule="auto"/>
        <w:rPr>
          <w:rFonts w:eastAsia="Times New Roman" w:cs="Helvetica"/>
          <w:color w:val="1D2228"/>
          <w:kern w:val="0"/>
          <w14:ligatures w14:val="none"/>
        </w:rPr>
      </w:pPr>
    </w:p>
    <w:p w14:paraId="7FA25CD4" w14:textId="77777777" w:rsidR="00A97B5F" w:rsidRPr="00A97B5F" w:rsidRDefault="00A97B5F" w:rsidP="00A97B5F">
      <w:pPr>
        <w:shd w:val="clear" w:color="auto" w:fill="FFFFFF"/>
        <w:spacing w:after="0" w:line="240" w:lineRule="auto"/>
        <w:rPr>
          <w:rFonts w:eastAsia="Times New Roman" w:cs="Helvetica"/>
          <w:color w:val="1D2228"/>
          <w:kern w:val="0"/>
          <w14:ligatures w14:val="none"/>
        </w:rPr>
      </w:pPr>
      <w:r w:rsidRPr="00A97B5F">
        <w:rPr>
          <w:rFonts w:eastAsia="Times New Roman" w:cs="Helvetica"/>
          <w:color w:val="1D2228"/>
          <w:kern w:val="0"/>
          <w14:ligatures w14:val="none"/>
        </w:rPr>
        <w:t xml:space="preserve">We hosted the </w:t>
      </w:r>
      <w:proofErr w:type="gramStart"/>
      <w:r w:rsidRPr="00A97B5F">
        <w:rPr>
          <w:rFonts w:eastAsia="Times New Roman" w:cs="Helvetica"/>
          <w:color w:val="1D2228"/>
          <w:kern w:val="0"/>
          <w14:ligatures w14:val="none"/>
        </w:rPr>
        <w:t>pot luck</w:t>
      </w:r>
      <w:proofErr w:type="gramEnd"/>
      <w:r w:rsidRPr="00A97B5F">
        <w:rPr>
          <w:rFonts w:eastAsia="Times New Roman" w:cs="Helvetica"/>
          <w:color w:val="1D2228"/>
          <w:kern w:val="0"/>
          <w14:ligatures w14:val="none"/>
        </w:rPr>
        <w:t xml:space="preserve"> on August 9 prior to the POA board meeting last Sunday.  There is a </w:t>
      </w:r>
      <w:proofErr w:type="gramStart"/>
      <w:r w:rsidRPr="00A97B5F">
        <w:rPr>
          <w:rFonts w:eastAsia="Times New Roman" w:cs="Helvetica"/>
          <w:color w:val="1D2228"/>
          <w:kern w:val="0"/>
          <w14:ligatures w14:val="none"/>
        </w:rPr>
        <w:t>pot luck</w:t>
      </w:r>
      <w:proofErr w:type="gramEnd"/>
      <w:r w:rsidRPr="00A97B5F">
        <w:rPr>
          <w:rFonts w:eastAsia="Times New Roman" w:cs="Helvetica"/>
          <w:color w:val="1D2228"/>
          <w:kern w:val="0"/>
          <w14:ligatures w14:val="none"/>
        </w:rPr>
        <w:t> on the Saturday before every POA quarterly and annual meeting and all property owners are invited.  Come meet your neighbors and bring your favorite food to share!</w:t>
      </w:r>
    </w:p>
    <w:p w14:paraId="12D026CE" w14:textId="77777777" w:rsidR="00A97B5F" w:rsidRPr="00A97B5F" w:rsidRDefault="00A97B5F" w:rsidP="00A97B5F">
      <w:pPr>
        <w:shd w:val="clear" w:color="auto" w:fill="FFFFFF"/>
        <w:spacing w:after="0" w:line="240" w:lineRule="auto"/>
        <w:rPr>
          <w:rFonts w:eastAsia="Times New Roman" w:cs="Helvetica"/>
          <w:color w:val="1D2228"/>
          <w:kern w:val="0"/>
          <w14:ligatures w14:val="none"/>
        </w:rPr>
      </w:pPr>
    </w:p>
    <w:p w14:paraId="566D74FE" w14:textId="77777777" w:rsidR="00A97B5F" w:rsidRPr="00A97B5F" w:rsidRDefault="00A97B5F" w:rsidP="00A97B5F">
      <w:pPr>
        <w:shd w:val="clear" w:color="auto" w:fill="FFFFFF"/>
        <w:spacing w:after="0" w:line="240" w:lineRule="auto"/>
        <w:rPr>
          <w:rFonts w:eastAsia="Times New Roman" w:cs="Helvetica"/>
          <w:color w:val="1D2228"/>
          <w:kern w:val="0"/>
          <w14:ligatures w14:val="none"/>
        </w:rPr>
      </w:pPr>
      <w:r w:rsidRPr="00A97B5F">
        <w:rPr>
          <w:rFonts w:eastAsia="Times New Roman" w:cs="Helvetica"/>
          <w:color w:val="1D2228"/>
          <w:kern w:val="0"/>
          <w14:ligatures w14:val="none"/>
        </w:rPr>
        <w:t xml:space="preserve">Our next event is the Labor Day weekend Bake Sale on Saturday August 30.  The sale starts at 10 am at the library in the community center.  We usually sell out by 10:45 so get there early!  We will be accepting donated items at the library beginning at 9:30 that morning.  The only other event in the next quarter will be our annual Trunk or Treat Halloween party on Saturday October 25 from 5 pm to 7 pm at the pavilion.  Decorate your cart or car and hand out candy to the children here in the Cape.  We will have pumpkins to decorate and hope to have our face painter from last year back again.  We are always looking for new ideas so come to our meetings and share your thoughts!  We </w:t>
      </w:r>
      <w:proofErr w:type="gramStart"/>
      <w:r w:rsidRPr="00A97B5F">
        <w:rPr>
          <w:rFonts w:eastAsia="Times New Roman" w:cs="Helvetica"/>
          <w:color w:val="1D2228"/>
          <w:kern w:val="0"/>
          <w14:ligatures w14:val="none"/>
        </w:rPr>
        <w:t>meet</w:t>
      </w:r>
      <w:proofErr w:type="gramEnd"/>
      <w:r w:rsidRPr="00A97B5F">
        <w:rPr>
          <w:rFonts w:eastAsia="Times New Roman" w:cs="Helvetica"/>
          <w:color w:val="1D2228"/>
          <w:kern w:val="0"/>
          <w14:ligatures w14:val="none"/>
        </w:rPr>
        <w:t xml:space="preserve"> the second Monday of every month at 10 am in the library at the community center.  Everyone is welcome to attend!</w:t>
      </w:r>
    </w:p>
    <w:p w14:paraId="08E37AA6" w14:textId="5E7C0A3F" w:rsidR="0098794F" w:rsidRDefault="00A97B5F" w:rsidP="00FC4903">
      <w:pPr>
        <w:jc w:val="both"/>
      </w:pPr>
      <w:r>
        <w:t>Michele Haile</w:t>
      </w:r>
    </w:p>
    <w:p w14:paraId="7D361C7D" w14:textId="790F63FE" w:rsidR="0098794F" w:rsidRDefault="00F33847" w:rsidP="00F33847">
      <w:pPr>
        <w:jc w:val="center"/>
      </w:pPr>
      <w:r>
        <w:t>~~~~~~~~~~~~~~~~~~~~~~~~~~~~~~~~~~~~~~~~~~~~~~~~~~~~~~</w:t>
      </w:r>
    </w:p>
    <w:p w14:paraId="384BF469" w14:textId="77777777" w:rsidR="0098794F" w:rsidRPr="00E42B2C" w:rsidRDefault="0098794F" w:rsidP="0098794F">
      <w:pPr>
        <w:jc w:val="center"/>
        <w:rPr>
          <w:b/>
          <w:bCs/>
          <w:sz w:val="32"/>
          <w:szCs w:val="32"/>
        </w:rPr>
      </w:pPr>
      <w:bookmarkStart w:id="0" w:name="_Hlk205883070"/>
      <w:r w:rsidRPr="00E42B2C">
        <w:rPr>
          <w:b/>
          <w:bCs/>
          <w:sz w:val="32"/>
          <w:szCs w:val="32"/>
        </w:rPr>
        <w:t>JEC Fiber Optics</w:t>
      </w:r>
    </w:p>
    <w:p w14:paraId="54EC3556" w14:textId="77777777" w:rsidR="0098794F" w:rsidRPr="00E42B2C" w:rsidRDefault="0098794F" w:rsidP="0098794F">
      <w:r w:rsidRPr="00E42B2C">
        <w:t>Jackson Electric Coop is ready to move forward with bringing fiber optics to Cape Carancahua.  Estimated timeline is approximately 4 months.</w:t>
      </w:r>
    </w:p>
    <w:p w14:paraId="04C7123E" w14:textId="77777777" w:rsidR="0098794F" w:rsidRPr="00E42B2C" w:rsidRDefault="0098794F" w:rsidP="0098794F">
      <w:r w:rsidRPr="00E42B2C">
        <w:t>A technician has been in the cape this week taking pictures to produce a fielding design for new underground conduit.</w:t>
      </w:r>
    </w:p>
    <w:p w14:paraId="64137A83" w14:textId="77777777" w:rsidR="0098794F" w:rsidRPr="00E42B2C" w:rsidRDefault="0098794F" w:rsidP="0098794F">
      <w:r w:rsidRPr="00E42B2C">
        <w:t>Their investment in this project is estimated to be $1M.</w:t>
      </w:r>
    </w:p>
    <w:p w14:paraId="5A4FD0F3" w14:textId="77777777" w:rsidR="0098794F" w:rsidRPr="00E42B2C" w:rsidRDefault="0098794F" w:rsidP="0098794F">
      <w:r w:rsidRPr="00E42B2C">
        <w:t xml:space="preserve">For customers, there will be a </w:t>
      </w:r>
      <w:r w:rsidRPr="00E42B2C">
        <w:rPr>
          <w:b/>
          <w:bCs/>
          <w:u w:val="single"/>
        </w:rPr>
        <w:t xml:space="preserve">$299 one-time installation cost </w:t>
      </w:r>
      <w:r w:rsidRPr="00E42B2C">
        <w:t>(which can be paid in $99 per month payments) and customers may trench their own lines or have JEC complete at an additional cost to be determined by property.</w:t>
      </w:r>
    </w:p>
    <w:p w14:paraId="53267F1A" w14:textId="5EC1B898" w:rsidR="0098794F" w:rsidRDefault="0098794F" w:rsidP="0098794F">
      <w:r>
        <w:t>Some p</w:t>
      </w:r>
      <w:r w:rsidRPr="00E42B2C">
        <w:t xml:space="preserve">lan options below and more detailed information can be found at </w:t>
      </w:r>
      <w:hyperlink r:id="rId5" w:history="1">
        <w:r w:rsidRPr="00E42B2C">
          <w:rPr>
            <w:rStyle w:val="Hyperlink"/>
          </w:rPr>
          <w:t>https://www.myjec.net/our-plans</w:t>
        </w:r>
      </w:hyperlink>
      <w:r w:rsidRPr="00E42B2C">
        <w:t xml:space="preserve">. </w:t>
      </w:r>
      <w:r>
        <w:rPr>
          <w:noProof/>
        </w:rPr>
        <w:drawing>
          <wp:inline distT="0" distB="0" distL="0" distR="0" wp14:anchorId="6DA43471" wp14:editId="60EA0C9E">
            <wp:extent cx="3809366" cy="1849138"/>
            <wp:effectExtent l="0" t="0" r="0" b="0"/>
            <wp:docPr id="1064524543"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524543" name="Picture 1" descr="A black background with white text&#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3239" cy="1851018"/>
                    </a:xfrm>
                    <a:prstGeom prst="rect">
                      <a:avLst/>
                    </a:prstGeom>
                    <a:noFill/>
                  </pic:spPr>
                </pic:pic>
              </a:graphicData>
            </a:graphic>
          </wp:inline>
        </w:drawing>
      </w:r>
    </w:p>
    <w:p w14:paraId="06E6E848" w14:textId="77777777" w:rsidR="0098794F" w:rsidRDefault="0098794F" w:rsidP="0098794F">
      <w:r>
        <w:rPr>
          <w:noProof/>
        </w:rPr>
        <w:lastRenderedPageBreak/>
        <w:drawing>
          <wp:inline distT="0" distB="0" distL="0" distR="0" wp14:anchorId="7FC1B8D0" wp14:editId="0DF2F141">
            <wp:extent cx="4064636" cy="2163418"/>
            <wp:effectExtent l="0" t="0" r="0" b="0"/>
            <wp:docPr id="597145687" name="Picture 2"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145687" name="Picture 2" descr="A black screen with white text&#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8034" cy="2170549"/>
                    </a:xfrm>
                    <a:prstGeom prst="rect">
                      <a:avLst/>
                    </a:prstGeom>
                    <a:noFill/>
                  </pic:spPr>
                </pic:pic>
              </a:graphicData>
            </a:graphic>
          </wp:inline>
        </w:drawing>
      </w:r>
    </w:p>
    <w:p w14:paraId="6369D1D8" w14:textId="77777777" w:rsidR="0098794F" w:rsidRDefault="0098794F" w:rsidP="0098794F">
      <w:r>
        <w:rPr>
          <w:noProof/>
        </w:rPr>
        <w:drawing>
          <wp:inline distT="0" distB="0" distL="0" distR="0" wp14:anchorId="22A37DE2" wp14:editId="3C1DF4A6">
            <wp:extent cx="3740204" cy="1745842"/>
            <wp:effectExtent l="0" t="0" r="0" b="0"/>
            <wp:docPr id="595856051"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856051" name="Picture 3" descr="A black background with white text&#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46688" cy="1748868"/>
                    </a:xfrm>
                    <a:prstGeom prst="rect">
                      <a:avLst/>
                    </a:prstGeom>
                    <a:noFill/>
                  </pic:spPr>
                </pic:pic>
              </a:graphicData>
            </a:graphic>
          </wp:inline>
        </w:drawing>
      </w:r>
      <w:bookmarkEnd w:id="0"/>
    </w:p>
    <w:p w14:paraId="515326AE" w14:textId="77777777" w:rsidR="0098794F" w:rsidRDefault="0098794F" w:rsidP="00FC4903">
      <w:pPr>
        <w:jc w:val="both"/>
      </w:pPr>
    </w:p>
    <w:p w14:paraId="7D0A1ECA" w14:textId="77777777" w:rsidR="009B32CD" w:rsidRDefault="009B32CD" w:rsidP="00B509D7">
      <w:pPr>
        <w:rPr>
          <w:sz w:val="28"/>
          <w:szCs w:val="28"/>
        </w:rPr>
      </w:pPr>
    </w:p>
    <w:p w14:paraId="6E5BDDC9" w14:textId="77777777" w:rsidR="009B32CD" w:rsidRDefault="009B32CD" w:rsidP="00B509D7">
      <w:pPr>
        <w:rPr>
          <w:sz w:val="28"/>
          <w:szCs w:val="28"/>
        </w:rPr>
      </w:pPr>
    </w:p>
    <w:p w14:paraId="4FF5E72A" w14:textId="77777777" w:rsidR="009B32CD" w:rsidRDefault="009B32CD" w:rsidP="00B509D7">
      <w:pPr>
        <w:rPr>
          <w:sz w:val="28"/>
          <w:szCs w:val="28"/>
        </w:rPr>
      </w:pPr>
    </w:p>
    <w:p w14:paraId="6339E6E7" w14:textId="57BB854E" w:rsidR="00A973F7" w:rsidRPr="00B509D7" w:rsidRDefault="009B32CD" w:rsidP="00B509D7">
      <w:pPr>
        <w:rPr>
          <w:sz w:val="28"/>
          <w:szCs w:val="28"/>
        </w:rPr>
      </w:pPr>
      <w:r>
        <w:rPr>
          <w:sz w:val="28"/>
          <w:szCs w:val="28"/>
        </w:rPr>
        <w:t xml:space="preserve"> </w:t>
      </w:r>
    </w:p>
    <w:sectPr w:rsidR="00A973F7" w:rsidRPr="00B509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FE5683"/>
    <w:multiLevelType w:val="hybridMultilevel"/>
    <w:tmpl w:val="53461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B4C62B4"/>
    <w:multiLevelType w:val="hybridMultilevel"/>
    <w:tmpl w:val="A8CAF0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2E66C5F"/>
    <w:multiLevelType w:val="hybridMultilevel"/>
    <w:tmpl w:val="9EB64D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08361894">
    <w:abstractNumId w:val="0"/>
  </w:num>
  <w:num w:numId="2" w16cid:durableId="1599874655">
    <w:abstractNumId w:val="1"/>
  </w:num>
  <w:num w:numId="3" w16cid:durableId="8158770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9D7"/>
    <w:rsid w:val="001449B7"/>
    <w:rsid w:val="001C0FAE"/>
    <w:rsid w:val="003402D3"/>
    <w:rsid w:val="004E3ADE"/>
    <w:rsid w:val="005B3401"/>
    <w:rsid w:val="005C1A73"/>
    <w:rsid w:val="00797D20"/>
    <w:rsid w:val="007B3623"/>
    <w:rsid w:val="007C3123"/>
    <w:rsid w:val="007E4FB1"/>
    <w:rsid w:val="007F59F5"/>
    <w:rsid w:val="0080388A"/>
    <w:rsid w:val="00853EFE"/>
    <w:rsid w:val="00983412"/>
    <w:rsid w:val="0098794F"/>
    <w:rsid w:val="009B32CD"/>
    <w:rsid w:val="00A210A7"/>
    <w:rsid w:val="00A43C90"/>
    <w:rsid w:val="00A973F7"/>
    <w:rsid w:val="00A97B5F"/>
    <w:rsid w:val="00B509D7"/>
    <w:rsid w:val="00B71CA9"/>
    <w:rsid w:val="00DE4345"/>
    <w:rsid w:val="00EE0B36"/>
    <w:rsid w:val="00F00B4E"/>
    <w:rsid w:val="00F33847"/>
    <w:rsid w:val="00F53F14"/>
    <w:rsid w:val="00F55934"/>
    <w:rsid w:val="00F750CC"/>
    <w:rsid w:val="00F85381"/>
    <w:rsid w:val="00FC4903"/>
    <w:rsid w:val="00FD0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FD79B"/>
  <w15:chartTrackingRefBased/>
  <w15:docId w15:val="{C49FD936-4FD3-4361-8D24-2160DE4C1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09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09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09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09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09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09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09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09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09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09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09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09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09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09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09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09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09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09D7"/>
    <w:rPr>
      <w:rFonts w:eastAsiaTheme="majorEastAsia" w:cstheme="majorBidi"/>
      <w:color w:val="272727" w:themeColor="text1" w:themeTint="D8"/>
    </w:rPr>
  </w:style>
  <w:style w:type="paragraph" w:styleId="Title">
    <w:name w:val="Title"/>
    <w:basedOn w:val="Normal"/>
    <w:next w:val="Normal"/>
    <w:link w:val="TitleChar"/>
    <w:uiPriority w:val="10"/>
    <w:qFormat/>
    <w:rsid w:val="00B509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09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09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09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09D7"/>
    <w:pPr>
      <w:spacing w:before="160"/>
      <w:jc w:val="center"/>
    </w:pPr>
    <w:rPr>
      <w:i/>
      <w:iCs/>
      <w:color w:val="404040" w:themeColor="text1" w:themeTint="BF"/>
    </w:rPr>
  </w:style>
  <w:style w:type="character" w:customStyle="1" w:styleId="QuoteChar">
    <w:name w:val="Quote Char"/>
    <w:basedOn w:val="DefaultParagraphFont"/>
    <w:link w:val="Quote"/>
    <w:uiPriority w:val="29"/>
    <w:rsid w:val="00B509D7"/>
    <w:rPr>
      <w:i/>
      <w:iCs/>
      <w:color w:val="404040" w:themeColor="text1" w:themeTint="BF"/>
    </w:rPr>
  </w:style>
  <w:style w:type="paragraph" w:styleId="ListParagraph">
    <w:name w:val="List Paragraph"/>
    <w:basedOn w:val="Normal"/>
    <w:uiPriority w:val="34"/>
    <w:qFormat/>
    <w:rsid w:val="00B509D7"/>
    <w:pPr>
      <w:ind w:left="720"/>
      <w:contextualSpacing/>
    </w:pPr>
  </w:style>
  <w:style w:type="character" w:styleId="IntenseEmphasis">
    <w:name w:val="Intense Emphasis"/>
    <w:basedOn w:val="DefaultParagraphFont"/>
    <w:uiPriority w:val="21"/>
    <w:qFormat/>
    <w:rsid w:val="00B509D7"/>
    <w:rPr>
      <w:i/>
      <w:iCs/>
      <w:color w:val="0F4761" w:themeColor="accent1" w:themeShade="BF"/>
    </w:rPr>
  </w:style>
  <w:style w:type="paragraph" w:styleId="IntenseQuote">
    <w:name w:val="Intense Quote"/>
    <w:basedOn w:val="Normal"/>
    <w:next w:val="Normal"/>
    <w:link w:val="IntenseQuoteChar"/>
    <w:uiPriority w:val="30"/>
    <w:qFormat/>
    <w:rsid w:val="00B509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09D7"/>
    <w:rPr>
      <w:i/>
      <w:iCs/>
      <w:color w:val="0F4761" w:themeColor="accent1" w:themeShade="BF"/>
    </w:rPr>
  </w:style>
  <w:style w:type="character" w:styleId="IntenseReference">
    <w:name w:val="Intense Reference"/>
    <w:basedOn w:val="DefaultParagraphFont"/>
    <w:uiPriority w:val="32"/>
    <w:qFormat/>
    <w:rsid w:val="00B509D7"/>
    <w:rPr>
      <w:b/>
      <w:bCs/>
      <w:smallCaps/>
      <w:color w:val="0F4761" w:themeColor="accent1" w:themeShade="BF"/>
      <w:spacing w:val="5"/>
    </w:rPr>
  </w:style>
  <w:style w:type="character" w:styleId="Hyperlink">
    <w:name w:val="Hyperlink"/>
    <w:basedOn w:val="DefaultParagraphFont"/>
    <w:uiPriority w:val="99"/>
    <w:unhideWhenUsed/>
    <w:rsid w:val="003402D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myjec.net/our-plan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TotalTime>
  <Pages>1</Pages>
  <Words>1397</Words>
  <Characters>7969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johs</dc:creator>
  <cp:keywords/>
  <dc:description/>
  <cp:lastModifiedBy>Cape Carancahua Property Owners Assoc.</cp:lastModifiedBy>
  <cp:revision>12</cp:revision>
  <cp:lastPrinted>2025-08-13T17:56:00Z</cp:lastPrinted>
  <dcterms:created xsi:type="dcterms:W3CDTF">2025-08-11T17:46:00Z</dcterms:created>
  <dcterms:modified xsi:type="dcterms:W3CDTF">2025-08-13T19:25:00Z</dcterms:modified>
</cp:coreProperties>
</file>