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880B7" w14:textId="4DA2197A" w:rsidR="00196FFB" w:rsidRDefault="00D0225E" w:rsidP="00D0225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sz w:val="32"/>
          <w:szCs w:val="32"/>
        </w:rPr>
        <w:t xml:space="preserve">CCPOA </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Quarterly Newsletter</w:t>
      </w:r>
    </w:p>
    <w:p w14:paraId="69FF5328" w14:textId="258439B2" w:rsidR="000F5198" w:rsidRPr="00A2389F" w:rsidRDefault="00D0225E" w:rsidP="00D0225E">
      <w:pP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Spring is here and summer is fast approaching. Schools will soon close for the summer and children will begin enjoying their summer vacation. This means we adults will need to exercise additional caution as we drive the Cape’s road system to ensure the safety of children walking, running, and riding their bicycles. The Memorial Day weekend is also fast approaching, a day dedicated to remembering the brave service men and women who have made the ultimate sacrifice to preserve the many freedoms we enjoy in this wonderful country called America. As spring turns to summ</w:t>
      </w:r>
      <w:r w:rsidR="008D3079"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er</w:t>
      </w:r>
      <w:r w:rsidR="000F5198"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D3079"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risk of tropical weather </w:t>
      </w:r>
      <w:r w:rsidR="000F5198"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will also become a concern. Property owners should </w:t>
      </w:r>
      <w:proofErr w:type="gramStart"/>
      <w:r w:rsidR="000F5198"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make preparations</w:t>
      </w:r>
      <w:proofErr w:type="gramEnd"/>
      <w:r w:rsidR="000F5198"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 any hurricane conditions which may come our way.</w:t>
      </w:r>
    </w:p>
    <w:p w14:paraId="694209F0" w14:textId="77777777" w:rsidR="00F35F0B" w:rsidRDefault="000F5198" w:rsidP="00D0225E">
      <w:pP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Cape has changed the mowing schedule from once per month to twice per month to both enhance appearance of the Cape and reduce the workload on the Cape’s lawn mowers. If you use a contract mowing service, please advise them of this change in mowing schedule.</w:t>
      </w:r>
    </w:p>
    <w:p w14:paraId="496A8807" w14:textId="46378868" w:rsidR="00A54BF5" w:rsidRPr="00A2389F" w:rsidRDefault="00A54BF5" w:rsidP="00D0225E">
      <w:pP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new closet has been constructed in our Community Center to increase the storage and allow cleaning supplies to be stored in one location. The Community Center entry hall has been updated with wood siding.</w:t>
      </w:r>
    </w:p>
    <w:p w14:paraId="2CE567F7" w14:textId="77777777" w:rsidR="00F02050" w:rsidRPr="00A2389F" w:rsidRDefault="00F35F0B" w:rsidP="00D0225E">
      <w:pP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votes to alter the Cape’s By-laws have been tabulated and the decision</w:t>
      </w:r>
      <w:r w:rsidR="00F02050"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was</w:t>
      </w: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made by the property owners to modify the process by which we cast our ballots. In the future any property owner with an email address on record in the Cape office will have the option to vote by email on a secure site provided by an outside vendor. Anyone without an email on record will be sent a paper ballot which can either be returned by USPS or can be deposited in a</w:t>
      </w:r>
      <w:r w:rsidR="00F02050"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lock box in the Cape office. This new process will both simplify and reduce the effort to cast a ballot and reduce the cost of elections.</w:t>
      </w: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BF2E753" w14:textId="3F71C053" w:rsidR="00F35F0B" w:rsidRPr="00A2389F" w:rsidRDefault="000D1100" w:rsidP="00D0225E">
      <w:pP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Work on the Cape’s drainage system continues. Please see attached pictures of work that </w:t>
      </w:r>
      <w:proofErr w:type="gramStart"/>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has</w:t>
      </w:r>
      <w:proofErr w:type="gramEnd"/>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been completed.</w:t>
      </w:r>
      <w:r w:rsidR="00F35F0B"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C75428B" w14:textId="58A9D5AD" w:rsidR="00A2389F" w:rsidRPr="00A2389F" w:rsidRDefault="00A2389F" w:rsidP="00A2389F">
      <w:pPr>
        <w:jc w:val="center"/>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389F">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CAPER’S REPORT</w:t>
      </w:r>
    </w:p>
    <w:p w14:paraId="389E871F"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May 23rd - 10 am Caper Bake Sale - Come quickly because it will be sold out very quickly.</w:t>
      </w:r>
    </w:p>
    <w:p w14:paraId="34B28EAC"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p>
    <w:p w14:paraId="4118313B"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 xml:space="preserve">................Lottery tree sale will begin at the Caper Bake Sale.  Drawing will </w:t>
      </w:r>
      <w:proofErr w:type="gramStart"/>
      <w:r w:rsidRPr="00A2389F">
        <w:rPr>
          <w:rFonts w:ascii="Times New Roman" w:eastAsia="Times New Roman" w:hAnsi="Times New Roman" w:cs="Times New Roman"/>
          <w:color w:val="1D2228"/>
          <w:kern w:val="0"/>
          <w14:ligatures w14:val="none"/>
        </w:rPr>
        <w:t>be</w:t>
      </w:r>
      <w:proofErr w:type="gramEnd"/>
      <w:r w:rsidRPr="00A2389F">
        <w:rPr>
          <w:rFonts w:ascii="Times New Roman" w:eastAsia="Times New Roman" w:hAnsi="Times New Roman" w:cs="Times New Roman"/>
          <w:color w:val="1D2228"/>
          <w:kern w:val="0"/>
          <w14:ligatures w14:val="none"/>
        </w:rPr>
        <w:t xml:space="preserve"> July 4th.</w:t>
      </w:r>
    </w:p>
    <w:p w14:paraId="5825689E"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p>
    <w:p w14:paraId="2E2B5A7A" w14:textId="7CA7DB20"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 xml:space="preserve">June 9th -Community Tea Meet and Greet - 2 - 4 pm at the </w:t>
      </w:r>
      <w:r w:rsidR="00A5687F">
        <w:rPr>
          <w:rFonts w:ascii="Times New Roman" w:eastAsia="Times New Roman" w:hAnsi="Times New Roman" w:cs="Times New Roman"/>
          <w:color w:val="1D2228"/>
          <w:kern w:val="0"/>
          <w14:ligatures w14:val="none"/>
        </w:rPr>
        <w:t>C</w:t>
      </w:r>
      <w:r w:rsidRPr="00A2389F">
        <w:rPr>
          <w:rFonts w:ascii="Times New Roman" w:eastAsia="Times New Roman" w:hAnsi="Times New Roman" w:cs="Times New Roman"/>
          <w:color w:val="1D2228"/>
          <w:kern w:val="0"/>
          <w14:ligatures w14:val="none"/>
        </w:rPr>
        <w:t xml:space="preserve">ommunity </w:t>
      </w:r>
      <w:r w:rsidR="00A5687F">
        <w:rPr>
          <w:rFonts w:ascii="Times New Roman" w:eastAsia="Times New Roman" w:hAnsi="Times New Roman" w:cs="Times New Roman"/>
          <w:color w:val="1D2228"/>
          <w:kern w:val="0"/>
          <w14:ligatures w14:val="none"/>
        </w:rPr>
        <w:t>C</w:t>
      </w:r>
      <w:r w:rsidRPr="00A2389F">
        <w:rPr>
          <w:rFonts w:ascii="Times New Roman" w:eastAsia="Times New Roman" w:hAnsi="Times New Roman" w:cs="Times New Roman"/>
          <w:color w:val="1D2228"/>
          <w:kern w:val="0"/>
          <w14:ligatures w14:val="none"/>
        </w:rPr>
        <w:t>enter</w:t>
      </w:r>
    </w:p>
    <w:p w14:paraId="503AD56F" w14:textId="42F50EBB"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 xml:space="preserve">................No small children. </w:t>
      </w:r>
      <w:r w:rsidR="00A5687F">
        <w:rPr>
          <w:rFonts w:ascii="Times New Roman" w:eastAsia="Times New Roman" w:hAnsi="Times New Roman" w:cs="Times New Roman"/>
          <w:color w:val="1D2228"/>
          <w:kern w:val="0"/>
          <w14:ligatures w14:val="none"/>
        </w:rPr>
        <w:t>B</w:t>
      </w:r>
      <w:r w:rsidRPr="00A2389F">
        <w:rPr>
          <w:rFonts w:ascii="Times New Roman" w:eastAsia="Times New Roman" w:hAnsi="Times New Roman" w:cs="Times New Roman"/>
          <w:color w:val="1D2228"/>
          <w:kern w:val="0"/>
          <w14:ligatures w14:val="none"/>
        </w:rPr>
        <w:t>usiness dress please.</w:t>
      </w:r>
    </w:p>
    <w:p w14:paraId="7C1AD85D"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p>
    <w:p w14:paraId="2CEB6E35"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July 4th - Parade at 10 am with hot dog feed following parade at the Community Center</w:t>
      </w:r>
    </w:p>
    <w:p w14:paraId="5EEFBBFF"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p>
    <w:p w14:paraId="2E0C1030"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lastRenderedPageBreak/>
        <w:t>August 8th - Quarterly Potluck meal - 5 pm at the Community Center</w:t>
      </w:r>
    </w:p>
    <w:p w14:paraId="45086633"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p>
    <w:p w14:paraId="6E459295" w14:textId="77777777" w:rsidR="00A2389F" w:rsidRPr="00A2389F" w:rsidRDefault="00A2389F" w:rsidP="00A2389F">
      <w:pPr>
        <w:shd w:val="clear" w:color="auto" w:fill="FFFFFF"/>
        <w:spacing w:after="0" w:line="240" w:lineRule="auto"/>
        <w:rPr>
          <w:rFonts w:ascii="Times New Roman" w:eastAsia="Times New Roman" w:hAnsi="Times New Roman" w:cs="Times New Roman"/>
          <w:color w:val="1D2228"/>
          <w:kern w:val="0"/>
          <w14:ligatures w14:val="none"/>
        </w:rPr>
      </w:pPr>
      <w:r w:rsidRPr="00A2389F">
        <w:rPr>
          <w:rFonts w:ascii="Times New Roman" w:eastAsia="Times New Roman" w:hAnsi="Times New Roman" w:cs="Times New Roman"/>
          <w:color w:val="1D2228"/>
          <w:kern w:val="0"/>
          <w14:ligatures w14:val="none"/>
        </w:rPr>
        <w:t>Rae Jean</w:t>
      </w:r>
    </w:p>
    <w:p w14:paraId="23A7C335" w14:textId="77777777" w:rsidR="00A2389F" w:rsidRDefault="00A2389F" w:rsidP="00A2389F">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7EAAE10" w14:textId="77777777" w:rsidR="00162F88" w:rsidRDefault="00162F88" w:rsidP="00162F88">
      <w:pPr>
        <w:jc w:val="center"/>
        <w:rPr>
          <w:rFonts w:ascii="Times New Roman" w:hAnsi="Times New Roman" w:cs="Times New Roman"/>
        </w:rPr>
      </w:pPr>
      <w:r>
        <w:rPr>
          <w:rFonts w:ascii="Times New Roman" w:hAnsi="Times New Roman" w:cs="Times New Roman"/>
        </w:rPr>
        <w:t>Carancahua Community Volunteer Fire Department</w:t>
      </w:r>
    </w:p>
    <w:p w14:paraId="4124623F" w14:textId="77777777" w:rsidR="00162F88" w:rsidRDefault="00162F88" w:rsidP="00162F88">
      <w:pPr>
        <w:jc w:val="both"/>
        <w:rPr>
          <w:rFonts w:ascii="Times New Roman" w:hAnsi="Times New Roman" w:cs="Times New Roman"/>
        </w:rPr>
      </w:pPr>
      <w:r>
        <w:rPr>
          <w:rFonts w:ascii="Times New Roman" w:hAnsi="Times New Roman" w:cs="Times New Roman"/>
        </w:rPr>
        <w:t xml:space="preserve">Your Fire Department is off to a busy year in 2026, with April being the busiest month in the history of the Department.  The total number of calls so far is 77; if this rate stays the same, we will finish the year with roughly 200 calls.  We average about 4.4 responders per call, which is about one third of our total Members.  This is about the national average percentage of responders per call for volunteer fire </w:t>
      </w:r>
      <w:proofErr w:type="gramStart"/>
      <w:r>
        <w:rPr>
          <w:rFonts w:ascii="Times New Roman" w:hAnsi="Times New Roman" w:cs="Times New Roman"/>
        </w:rPr>
        <w:t>departments, and</w:t>
      </w:r>
      <w:proofErr w:type="gramEnd"/>
      <w:r>
        <w:rPr>
          <w:rFonts w:ascii="Times New Roman" w:hAnsi="Times New Roman" w:cs="Times New Roman"/>
        </w:rPr>
        <w:t xml:space="preserve"> is why we need lots of volunteers.</w:t>
      </w:r>
    </w:p>
    <w:p w14:paraId="2BD9DAD6" w14:textId="77777777" w:rsidR="00162F88" w:rsidRDefault="00162F88" w:rsidP="00162F88">
      <w:pPr>
        <w:jc w:val="both"/>
        <w:rPr>
          <w:rFonts w:ascii="Times New Roman" w:hAnsi="Times New Roman" w:cs="Times New Roman"/>
        </w:rPr>
      </w:pPr>
      <w:r>
        <w:rPr>
          <w:rFonts w:ascii="Times New Roman" w:hAnsi="Times New Roman" w:cs="Times New Roman"/>
        </w:rPr>
        <w:t xml:space="preserve">While we are a “Fire” Department, as far as immediate emergency response is concerned, we are an “Everything Except Law Enforcement” Department.  Yes, we do go to fires, but we do vehicle accidents, medical emergencies, downed power lines, search and rescue-you name it, we pretty much do it.  And because that is the case, it’s very important that we have enough volunteers to do all those </w:t>
      </w:r>
      <w:proofErr w:type="gramStart"/>
      <w:r>
        <w:rPr>
          <w:rFonts w:ascii="Times New Roman" w:hAnsi="Times New Roman" w:cs="Times New Roman"/>
        </w:rPr>
        <w:t>jobs, and</w:t>
      </w:r>
      <w:proofErr w:type="gramEnd"/>
      <w:r>
        <w:rPr>
          <w:rFonts w:ascii="Times New Roman" w:hAnsi="Times New Roman" w:cs="Times New Roman"/>
        </w:rPr>
        <w:t xml:space="preserve"> do them well.  </w:t>
      </w:r>
      <w:r>
        <w:rPr>
          <w:rFonts w:ascii="Times New Roman" w:hAnsi="Times New Roman" w:cs="Times New Roman"/>
          <w:b/>
          <w:bCs/>
          <w:i/>
          <w:iCs/>
          <w:u w:val="single"/>
        </w:rPr>
        <w:t>No volunteers-no rapid emergency services, simple as that</w:t>
      </w:r>
      <w:r>
        <w:rPr>
          <w:rFonts w:ascii="Times New Roman" w:hAnsi="Times New Roman" w:cs="Times New Roman"/>
        </w:rPr>
        <w:t xml:space="preserve">.  And the </w:t>
      </w:r>
      <w:r>
        <w:rPr>
          <w:rFonts w:ascii="Times New Roman" w:hAnsi="Times New Roman" w:cs="Times New Roman"/>
          <w:b/>
          <w:bCs/>
          <w:i/>
          <w:iCs/>
          <w:u w:val="single"/>
        </w:rPr>
        <w:t>only</w:t>
      </w:r>
      <w:r>
        <w:rPr>
          <w:rFonts w:ascii="Times New Roman" w:hAnsi="Times New Roman" w:cs="Times New Roman"/>
        </w:rPr>
        <w:t xml:space="preserve"> one that can volunteer is </w:t>
      </w:r>
      <w:r>
        <w:rPr>
          <w:rFonts w:ascii="Times New Roman" w:hAnsi="Times New Roman" w:cs="Times New Roman"/>
          <w:b/>
          <w:bCs/>
          <w:i/>
          <w:iCs/>
          <w:u w:val="single"/>
        </w:rPr>
        <w:t>you</w:t>
      </w:r>
      <w:r>
        <w:rPr>
          <w:rFonts w:ascii="Times New Roman" w:hAnsi="Times New Roman" w:cs="Times New Roman"/>
        </w:rPr>
        <w:t xml:space="preserve">, the person reading the Newsletter.  Contact me at 713-569-4001, or at </w:t>
      </w:r>
      <w:hyperlink r:id="rId4" w:history="1">
        <w:r>
          <w:rPr>
            <w:rStyle w:val="Hyperlink"/>
            <w:rFonts w:ascii="Times New Roman" w:hAnsi="Times New Roman" w:cs="Times New Roman"/>
          </w:rPr>
          <w:t>craigbrooks1@tisd.net</w:t>
        </w:r>
      </w:hyperlink>
      <w:r>
        <w:rPr>
          <w:rFonts w:ascii="Times New Roman" w:hAnsi="Times New Roman" w:cs="Times New Roman"/>
        </w:rPr>
        <w:t>.  You are also most welcome to come by for a Business Meeting (usually the first Tuesday, at 7pm), or any other time we’re at the Station.</w:t>
      </w:r>
    </w:p>
    <w:p w14:paraId="5FAD1650" w14:textId="77777777" w:rsidR="00162F88" w:rsidRDefault="00162F88" w:rsidP="00162F88">
      <w:pPr>
        <w:jc w:val="both"/>
        <w:rPr>
          <w:rFonts w:ascii="Times New Roman" w:hAnsi="Times New Roman" w:cs="Times New Roman"/>
        </w:rPr>
      </w:pPr>
      <w:r>
        <w:rPr>
          <w:rFonts w:ascii="Times New Roman" w:hAnsi="Times New Roman" w:cs="Times New Roman"/>
        </w:rPr>
        <w:t xml:space="preserve">We are hoping to get a replacement for the truck we lost last June, sometime this summer.  We also have a second identical truck on order that we hope to get no later than the end of 2027.  These trucks are a significant improvement over the two brush trucks they will </w:t>
      </w:r>
      <w:proofErr w:type="gramStart"/>
      <w:r>
        <w:rPr>
          <w:rFonts w:ascii="Times New Roman" w:hAnsi="Times New Roman" w:cs="Times New Roman"/>
        </w:rPr>
        <w:t>replace, and</w:t>
      </w:r>
      <w:proofErr w:type="gramEnd"/>
      <w:r>
        <w:rPr>
          <w:rFonts w:ascii="Times New Roman" w:hAnsi="Times New Roman" w:cs="Times New Roman"/>
        </w:rPr>
        <w:t xml:space="preserve"> hopefully will last 20 years or so.</w:t>
      </w:r>
    </w:p>
    <w:p w14:paraId="0E3DDB59" w14:textId="77777777" w:rsidR="00162F88" w:rsidRDefault="00162F88" w:rsidP="00162F88">
      <w:pPr>
        <w:jc w:val="both"/>
        <w:rPr>
          <w:rFonts w:ascii="Times New Roman" w:hAnsi="Times New Roman" w:cs="Times New Roman"/>
        </w:rPr>
      </w:pPr>
      <w:r>
        <w:rPr>
          <w:rFonts w:ascii="Times New Roman" w:hAnsi="Times New Roman" w:cs="Times New Roman"/>
        </w:rPr>
        <w:t xml:space="preserve">Emergency Services District #2 is continuing to work </w:t>
      </w:r>
      <w:proofErr w:type="gramStart"/>
      <w:r>
        <w:rPr>
          <w:rFonts w:ascii="Times New Roman" w:hAnsi="Times New Roman" w:cs="Times New Roman"/>
        </w:rPr>
        <w:t>toward</w:t>
      </w:r>
      <w:proofErr w:type="gramEnd"/>
      <w:r>
        <w:rPr>
          <w:rFonts w:ascii="Times New Roman" w:hAnsi="Times New Roman" w:cs="Times New Roman"/>
        </w:rPr>
        <w:t xml:space="preserve"> causing a new EMT Station to be built next door to the Fire Station.  This is a most involved and complicated project, so please be understanding on timing-they want the Station built just as quickly as anyone else, or maybe more.  Once it’s built, our response times for a Jackson County ambulance will decrease from roughly 30 minutes to about 2 minutes (to the Cape).</w:t>
      </w:r>
    </w:p>
    <w:p w14:paraId="118FD3D8" w14:textId="5920604A" w:rsidR="00162F88" w:rsidRDefault="00162F88" w:rsidP="00162F88">
      <w:pPr>
        <w:jc w:val="both"/>
        <w:rPr>
          <w:rFonts w:ascii="Times New Roman" w:hAnsi="Times New Roman" w:cs="Times New Roman"/>
        </w:rPr>
      </w:pPr>
      <w:proofErr w:type="gramStart"/>
      <w:r>
        <w:rPr>
          <w:rFonts w:ascii="Times New Roman" w:hAnsi="Times New Roman" w:cs="Times New Roman"/>
        </w:rPr>
        <w:t>A final</w:t>
      </w:r>
      <w:proofErr w:type="gramEnd"/>
      <w:r>
        <w:rPr>
          <w:rFonts w:ascii="Times New Roman" w:hAnsi="Times New Roman" w:cs="Times New Roman"/>
        </w:rPr>
        <w:t xml:space="preserve"> update is that the Jackson County Hospital District has renewed the insurance providing free helicopter ambulance service for residents of Jackson County.  It covers air transport by Petroleum Helicopters Inc. (PHI), </w:t>
      </w:r>
      <w:proofErr w:type="gramStart"/>
      <w:r>
        <w:rPr>
          <w:rFonts w:ascii="Times New Roman" w:hAnsi="Times New Roman" w:cs="Times New Roman"/>
        </w:rPr>
        <w:t>as long as</w:t>
      </w:r>
      <w:proofErr w:type="gramEnd"/>
      <w:r>
        <w:rPr>
          <w:rFonts w:ascii="Times New Roman" w:hAnsi="Times New Roman" w:cs="Times New Roman"/>
        </w:rPr>
        <w:t xml:space="preserve"> you are a Jackson County resident, and the incident occurs in Jackson County, or one of the counties adjacent to Jackson County.  Following a flight, the resident flown or a representative should call PHI Cares at 1-888-435-9744 and give them the District Membership Number 26034.  This is a really big benefit for us all.</w:t>
      </w:r>
    </w:p>
    <w:p w14:paraId="3658A4DA" w14:textId="119696B5" w:rsidR="00F02050" w:rsidRPr="00162F88" w:rsidRDefault="00162F88" w:rsidP="00162F88">
      <w:pPr>
        <w:jc w:val="both"/>
        <w:rPr>
          <w:rFonts w:ascii="Times New Roman" w:hAnsi="Times New Roman" w:cs="Times New Roman"/>
        </w:rPr>
      </w:pPr>
      <w:r>
        <w:rPr>
          <w:rFonts w:ascii="Times New Roman" w:hAnsi="Times New Roman" w:cs="Times New Roman"/>
        </w:rPr>
        <w:t>Craig Brooks, Chief</w:t>
      </w:r>
    </w:p>
    <w:p w14:paraId="70F7DB7B" w14:textId="7F3D2F07" w:rsidR="000F5198" w:rsidRDefault="000F5198" w:rsidP="00D0225E">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C4280A0" w14:textId="2BFBABBA" w:rsidR="000F5198" w:rsidRDefault="000F5198" w:rsidP="00D0225E">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 </w:t>
      </w:r>
    </w:p>
    <w:p w14:paraId="5E8A5626" w14:textId="2FC8250F" w:rsidR="00D0225E" w:rsidRPr="00D0225E" w:rsidRDefault="00D0225E" w:rsidP="00D0225E">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sectPr w:rsidR="00D0225E" w:rsidRPr="00D022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25E"/>
    <w:rsid w:val="000D1100"/>
    <w:rsid w:val="000F5198"/>
    <w:rsid w:val="00162F88"/>
    <w:rsid w:val="00196FFB"/>
    <w:rsid w:val="00352778"/>
    <w:rsid w:val="007A3EE5"/>
    <w:rsid w:val="00815DD2"/>
    <w:rsid w:val="008D3079"/>
    <w:rsid w:val="009419E4"/>
    <w:rsid w:val="009E480A"/>
    <w:rsid w:val="00A2389F"/>
    <w:rsid w:val="00A54BF5"/>
    <w:rsid w:val="00A554AE"/>
    <w:rsid w:val="00A5687F"/>
    <w:rsid w:val="00C66F5A"/>
    <w:rsid w:val="00D0225E"/>
    <w:rsid w:val="00D8299D"/>
    <w:rsid w:val="00F02050"/>
    <w:rsid w:val="00F35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15D73"/>
  <w15:chartTrackingRefBased/>
  <w15:docId w15:val="{D9E2BCC2-FDE2-452F-8A07-D532B892E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22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022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022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022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022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022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22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22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22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25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022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022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022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022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022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22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22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225E"/>
    <w:rPr>
      <w:rFonts w:eastAsiaTheme="majorEastAsia" w:cstheme="majorBidi"/>
      <w:color w:val="272727" w:themeColor="text1" w:themeTint="D8"/>
    </w:rPr>
  </w:style>
  <w:style w:type="paragraph" w:styleId="Title">
    <w:name w:val="Title"/>
    <w:basedOn w:val="Normal"/>
    <w:next w:val="Normal"/>
    <w:link w:val="TitleChar"/>
    <w:uiPriority w:val="10"/>
    <w:qFormat/>
    <w:rsid w:val="00D022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2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22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22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225E"/>
    <w:pPr>
      <w:spacing w:before="160"/>
      <w:jc w:val="center"/>
    </w:pPr>
    <w:rPr>
      <w:i/>
      <w:iCs/>
      <w:color w:val="404040" w:themeColor="text1" w:themeTint="BF"/>
    </w:rPr>
  </w:style>
  <w:style w:type="character" w:customStyle="1" w:styleId="QuoteChar">
    <w:name w:val="Quote Char"/>
    <w:basedOn w:val="DefaultParagraphFont"/>
    <w:link w:val="Quote"/>
    <w:uiPriority w:val="29"/>
    <w:rsid w:val="00D0225E"/>
    <w:rPr>
      <w:i/>
      <w:iCs/>
      <w:color w:val="404040" w:themeColor="text1" w:themeTint="BF"/>
    </w:rPr>
  </w:style>
  <w:style w:type="paragraph" w:styleId="ListParagraph">
    <w:name w:val="List Paragraph"/>
    <w:basedOn w:val="Normal"/>
    <w:uiPriority w:val="34"/>
    <w:qFormat/>
    <w:rsid w:val="00D0225E"/>
    <w:pPr>
      <w:ind w:left="720"/>
      <w:contextualSpacing/>
    </w:pPr>
  </w:style>
  <w:style w:type="character" w:styleId="IntenseEmphasis">
    <w:name w:val="Intense Emphasis"/>
    <w:basedOn w:val="DefaultParagraphFont"/>
    <w:uiPriority w:val="21"/>
    <w:qFormat/>
    <w:rsid w:val="00D0225E"/>
    <w:rPr>
      <w:i/>
      <w:iCs/>
      <w:color w:val="2F5496" w:themeColor="accent1" w:themeShade="BF"/>
    </w:rPr>
  </w:style>
  <w:style w:type="paragraph" w:styleId="IntenseQuote">
    <w:name w:val="Intense Quote"/>
    <w:basedOn w:val="Normal"/>
    <w:next w:val="Normal"/>
    <w:link w:val="IntenseQuoteChar"/>
    <w:uiPriority w:val="30"/>
    <w:qFormat/>
    <w:rsid w:val="00D022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0225E"/>
    <w:rPr>
      <w:i/>
      <w:iCs/>
      <w:color w:val="2F5496" w:themeColor="accent1" w:themeShade="BF"/>
    </w:rPr>
  </w:style>
  <w:style w:type="character" w:styleId="IntenseReference">
    <w:name w:val="Intense Reference"/>
    <w:basedOn w:val="DefaultParagraphFont"/>
    <w:uiPriority w:val="32"/>
    <w:qFormat/>
    <w:rsid w:val="00D0225E"/>
    <w:rPr>
      <w:b/>
      <w:bCs/>
      <w:smallCaps/>
      <w:color w:val="2F5496" w:themeColor="accent1" w:themeShade="BF"/>
      <w:spacing w:val="5"/>
    </w:rPr>
  </w:style>
  <w:style w:type="character" w:styleId="Hyperlink">
    <w:name w:val="Hyperlink"/>
    <w:basedOn w:val="DefaultParagraphFont"/>
    <w:uiPriority w:val="99"/>
    <w:semiHidden/>
    <w:unhideWhenUsed/>
    <w:rsid w:val="00162F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raigbrooks1@tis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757</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Cape Carancahua Property Owners Assoc.</dc:creator>
  <cp:keywords/>
  <dc:description/>
  <cp:lastModifiedBy>Cape Carancahua Property Owners Assoc.</cp:lastModifiedBy>
  <cp:revision>2</cp:revision>
  <dcterms:created xsi:type="dcterms:W3CDTF">2026-05-21T16:58:00Z</dcterms:created>
  <dcterms:modified xsi:type="dcterms:W3CDTF">2026-05-21T16:58:00Z</dcterms:modified>
</cp:coreProperties>
</file>